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3B" w:rsidRPr="00235929" w:rsidRDefault="004A3A45" w:rsidP="00CC67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929">
        <w:rPr>
          <w:rFonts w:ascii="Times New Roman" w:hAnsi="Times New Roman" w:cs="Times New Roman"/>
          <w:sz w:val="24"/>
          <w:szCs w:val="24"/>
        </w:rPr>
        <w:t>Введение</w:t>
      </w:r>
    </w:p>
    <w:p w:rsidR="004A3A45" w:rsidRPr="00235929" w:rsidRDefault="004A3A45" w:rsidP="00CC67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5E22" w:rsidRPr="00235929" w:rsidRDefault="004A3A45" w:rsidP="00CC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Теоретическую основу настоящей программы образуют следующие научные дисциплины и направления исследований и разработок: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основы естественно-научных знаний, </w:t>
      </w:r>
      <w:r w:rsidRPr="00235929">
        <w:rPr>
          <w:rFonts w:ascii="Times New Roman" w:hAnsi="Times New Roman" w:cs="Times New Roman"/>
          <w:sz w:val="24"/>
          <w:szCs w:val="24"/>
        </w:rPr>
        <w:t xml:space="preserve">теория транспортных систем, организация и технология перевозок пассажиров и грузов автомобильным транспортом,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грузоведение, транспортная экспедиция, </w:t>
      </w:r>
      <w:r w:rsidRPr="00235929">
        <w:rPr>
          <w:rFonts w:ascii="Times New Roman" w:hAnsi="Times New Roman" w:cs="Times New Roman"/>
          <w:sz w:val="24"/>
          <w:szCs w:val="24"/>
        </w:rPr>
        <w:t xml:space="preserve">транспортная логистика,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погрузочно-разгрузочные технологии и работы, </w:t>
      </w:r>
      <w:r w:rsidRPr="00235929">
        <w:rPr>
          <w:rFonts w:ascii="Times New Roman" w:hAnsi="Times New Roman" w:cs="Times New Roman"/>
          <w:sz w:val="24"/>
          <w:szCs w:val="24"/>
        </w:rPr>
        <w:t xml:space="preserve">организация и безопасность дорожного движения,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управление качеством услуг на автомобильном транспорте, информационные технологии на автомобильном транспорте и транспортная телематика, </w:t>
      </w:r>
      <w:r w:rsidRPr="00235929">
        <w:rPr>
          <w:rFonts w:ascii="Times New Roman" w:hAnsi="Times New Roman" w:cs="Times New Roman"/>
          <w:sz w:val="24"/>
          <w:szCs w:val="24"/>
        </w:rPr>
        <w:t xml:space="preserve">безопасность перевозок пассажиров и грузов автомобильным транспортом,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транспортная безопасность, пожарная безопасность на автомобильном транспорте, </w:t>
      </w:r>
      <w:r w:rsidRPr="00235929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подвижного состава автомобильного транспорта, эксплуатационные материалы, автотранспортное право, основы экономики автомобильного транспорта, </w:t>
      </w:r>
      <w:r w:rsidR="00535E22" w:rsidRPr="00235929">
        <w:rPr>
          <w:rFonts w:ascii="Times New Roman" w:hAnsi="Times New Roman" w:cs="Times New Roman"/>
          <w:sz w:val="24"/>
          <w:szCs w:val="24"/>
        </w:rPr>
        <w:t xml:space="preserve">организация управления на автомобильном транспорте, </w:t>
      </w:r>
      <w:r w:rsidRPr="00235929">
        <w:rPr>
          <w:rFonts w:ascii="Times New Roman" w:hAnsi="Times New Roman" w:cs="Times New Roman"/>
          <w:sz w:val="24"/>
          <w:szCs w:val="24"/>
        </w:rPr>
        <w:t>организация</w:t>
      </w:r>
      <w:r w:rsidR="00DB1FCE" w:rsidRPr="00235929">
        <w:rPr>
          <w:rFonts w:ascii="Times New Roman" w:hAnsi="Times New Roman" w:cs="Times New Roman"/>
          <w:sz w:val="24"/>
          <w:szCs w:val="24"/>
        </w:rPr>
        <w:t xml:space="preserve">, </w:t>
      </w:r>
      <w:r w:rsidRPr="00235929">
        <w:rPr>
          <w:rFonts w:ascii="Times New Roman" w:hAnsi="Times New Roman" w:cs="Times New Roman"/>
          <w:sz w:val="24"/>
          <w:szCs w:val="24"/>
        </w:rPr>
        <w:t>безопасность труда на автомобильном</w:t>
      </w:r>
      <w:r w:rsidR="00535E22" w:rsidRPr="00235929">
        <w:rPr>
          <w:rFonts w:ascii="Times New Roman" w:hAnsi="Times New Roman" w:cs="Times New Roman"/>
          <w:sz w:val="24"/>
          <w:szCs w:val="24"/>
        </w:rPr>
        <w:t>,</w:t>
      </w:r>
      <w:r w:rsidRPr="00235929">
        <w:rPr>
          <w:rFonts w:ascii="Times New Roman" w:hAnsi="Times New Roman" w:cs="Times New Roman"/>
          <w:sz w:val="24"/>
          <w:szCs w:val="24"/>
        </w:rPr>
        <w:t xml:space="preserve"> </w:t>
      </w:r>
      <w:r w:rsidR="00535E22" w:rsidRPr="00235929">
        <w:rPr>
          <w:rFonts w:ascii="Times New Roman" w:hAnsi="Times New Roman" w:cs="Times New Roman"/>
          <w:sz w:val="24"/>
          <w:szCs w:val="24"/>
        </w:rPr>
        <w:t>охрана окружающей среды.</w:t>
      </w:r>
    </w:p>
    <w:p w:rsidR="00535E22" w:rsidRPr="00235929" w:rsidRDefault="00535E22" w:rsidP="00CC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964" w:rsidRPr="00235929" w:rsidRDefault="00EA4964" w:rsidP="00CC6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ПАСПОРТ НАУЧНОЙ СПЕЦИАЛЬНОСТИ</w:t>
      </w:r>
    </w:p>
    <w:p w:rsidR="00EA4964" w:rsidRPr="00235929" w:rsidRDefault="00EA4964" w:rsidP="00CC6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05.22.10 </w:t>
      </w:r>
      <w:r w:rsidRPr="00235929">
        <w:rPr>
          <w:rFonts w:ascii="Times New Roman" w:hAnsi="Times New Roman" w:cs="Times New Roman"/>
          <w:sz w:val="24"/>
          <w:szCs w:val="24"/>
        </w:rPr>
        <w:t>–  «</w:t>
      </w:r>
      <w:r w:rsidRPr="00235929">
        <w:rPr>
          <w:rFonts w:ascii="Times New Roman" w:eastAsia="Calibri" w:hAnsi="Times New Roman" w:cs="Times New Roman"/>
          <w:sz w:val="24"/>
          <w:szCs w:val="24"/>
        </w:rPr>
        <w:t>Эксплуатация автомобильного транспорта</w:t>
      </w:r>
      <w:r w:rsidRPr="00235929">
        <w:rPr>
          <w:rFonts w:ascii="Times New Roman" w:hAnsi="Times New Roman" w:cs="Times New Roman"/>
          <w:sz w:val="24"/>
          <w:szCs w:val="24"/>
        </w:rPr>
        <w:t>» (технические науки).</w:t>
      </w:r>
    </w:p>
    <w:p w:rsidR="00EA4964" w:rsidRPr="00235929" w:rsidRDefault="00EA4964" w:rsidP="00CC6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5929">
        <w:rPr>
          <w:rFonts w:ascii="Times New Roman" w:eastAsia="Calibri" w:hAnsi="Times New Roman" w:cs="Times New Roman"/>
          <w:bCs/>
          <w:sz w:val="24"/>
          <w:szCs w:val="24"/>
        </w:rPr>
        <w:t>Формула специальности:</w:t>
      </w:r>
    </w:p>
    <w:p w:rsidR="00EA4964" w:rsidRPr="00235929" w:rsidRDefault="00EA4964" w:rsidP="00CC6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Эксплуатация автомобильного транспорта – комплексная область науки и техники, занимающаяся исследованием и совершенствованием технологии и организации перемещения пассажиров и грузов, процессами, обеспечивающими эти перемещения, их взаимодействием с природой и обществом. Эта область науки включает исследования эксплуатационных качеств автотранспортных и вспомогательных средств, процессов их эксплуатации, технического обслуживания, сервиса и ремонта и отличается тем, что содержит научные, технические и организационные разработки в области эффективного развития автомобильного транспорта, обеспечения его работоспособности, дорожной, экологической безопасности и ресурсосбережение. Значение решения научных и практических проблем данной специальности для экономики состоит в совершенствовании методов и средств перемещения пассажиров и грузов и процессов, их обеспечивающих, в целях повышения эффективности транспортного обслуживания и минимизации затрат ресурсов и потерь, связанных с ними.</w:t>
      </w:r>
    </w:p>
    <w:p w:rsidR="00EA4964" w:rsidRPr="00235929" w:rsidRDefault="00EA4964" w:rsidP="00CC6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964" w:rsidRPr="00235929" w:rsidRDefault="00EA4964" w:rsidP="00CC6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5929">
        <w:rPr>
          <w:rFonts w:ascii="Times New Roman" w:eastAsia="Calibri" w:hAnsi="Times New Roman" w:cs="Times New Roman"/>
          <w:bCs/>
          <w:sz w:val="24"/>
          <w:szCs w:val="24"/>
        </w:rPr>
        <w:t>Области исследований:</w:t>
      </w:r>
    </w:p>
    <w:p w:rsidR="00EA4964" w:rsidRPr="00235929" w:rsidRDefault="00EA4964" w:rsidP="002359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Место и роль автомобильного транспорта в транспортной системе страны, взаимодействие с природой, обществом, прогнозы и пути развития автотранспортного комплекса страны.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Оптимизация планирования, организации и управления перевозками пассажиров и грузов, технического обслуживания, ремонта и сервиса автомобилей, использования программно-целевых и логистических принципов.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Обоснование и разработка требований к рациональной структуре парка, эксплуатационным качествам транспортного, технологического, погрузочно-разгрузочного оборудования и методов их оценки.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Эксплуатационные требования к автомобилю, специальные перевозки и эксплуатационные требования к специальным автомобилям: пожарным, рефрижераторам, спортивным; эксплуатационные требования к прицепам и полуприцепам, специальным кузовам.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Обеспечение экологической и дорожной безопасности автотранспортного комплекса; совершенствование методов автодорожной и экологической экспертизы, методов экологического мониторинга автотранспортных потоков.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Организация безопасности перевозок и движения, обоснование и разработка требований и рекомендаций по методам подбора, подготовки, контроля состояния и режимам труда и отдыха водителей.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Исследования в области безопасности движения с учетом технического состояния автомобиля, дорожной сети, организации движения автомобилей; проведение дорожно-транспортной экспертизы.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транспортного законодательства и нормативного обеспечения; лицензирование и сертификация на автомобильном транспорте.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Эксплуатационная надежность автомобилей, агрегатов и систем.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Закономерности изменения технического состояния автомобилей, агрегатов и систем.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Закономерности изменения технического состояния автомобилей и агрегатов, технологического оборудования с целью совершенствования систем технического обслуживания и ремонта, определения нормативов технической эксплуатации, рациональных сроков службы автомобилей.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Эффективность и качество эксплуатационных материалов.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Технологические процессы и организация технического обслуживания, ремонта и сервиса; методы диагностики технического состояния автомобилей, агрегатов и материалов.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Развитие инфраструктуры перевозочного процесса, технической эксплуатации и сервиса.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Развитие новых информационных технологий при перевозках, технической эксплуатации и сервиса.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методов восстановления деталей, агрегатов и управление авторемонтным производством.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Требования и особенности организации технического обслуживания и ремонта автомобилей в особых производствах, природно-климатических и других условиях.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Применение альтернативных топлив и энергий на автомобильном транспорте, их влияние на перевозочный процесс и техническую эксплуатацию. </w:t>
      </w:r>
    </w:p>
    <w:p w:rsidR="00EA4964" w:rsidRPr="00235929" w:rsidRDefault="00EA4964" w:rsidP="002359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Методы ресурсосбережения в автотранспортном комплексе. </w:t>
      </w:r>
    </w:p>
    <w:p w:rsidR="00EA4964" w:rsidRPr="00235929" w:rsidRDefault="00EA4964" w:rsidP="00CC675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Разработка требований к персоналу автомобильного транспорта. Совершенствование подготовки и переподготовки специалистов и персонала автомобильного транспорта; прогноз потребности.</w:t>
      </w:r>
    </w:p>
    <w:p w:rsidR="00EA4964" w:rsidRPr="00235929" w:rsidRDefault="00EA4964" w:rsidP="00CC6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F01" w:rsidRDefault="005D7F01" w:rsidP="00CC6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29">
        <w:rPr>
          <w:rFonts w:ascii="Times New Roman" w:hAnsi="Times New Roman" w:cs="Times New Roman"/>
          <w:b/>
          <w:sz w:val="24"/>
          <w:szCs w:val="24"/>
        </w:rPr>
        <w:t>Вопросы</w:t>
      </w:r>
      <w:r w:rsidR="00DB1FCE" w:rsidRPr="00235929">
        <w:rPr>
          <w:rFonts w:ascii="Times New Roman" w:hAnsi="Times New Roman" w:cs="Times New Roman"/>
          <w:b/>
          <w:sz w:val="24"/>
          <w:szCs w:val="24"/>
        </w:rPr>
        <w:t xml:space="preserve"> для кандидатского экзамена по специальности</w:t>
      </w:r>
    </w:p>
    <w:p w:rsidR="00CC6756" w:rsidRPr="00235929" w:rsidRDefault="00CC6756" w:rsidP="00CC6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F01" w:rsidRPr="00235929" w:rsidRDefault="005D7F01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Виды </w:t>
      </w:r>
      <w:r w:rsidR="00C35C38" w:rsidRPr="00235929">
        <w:rPr>
          <w:rFonts w:ascii="Times New Roman" w:hAnsi="Times New Roman" w:cs="Times New Roman"/>
          <w:sz w:val="24"/>
          <w:szCs w:val="24"/>
        </w:rPr>
        <w:t xml:space="preserve">и классификация </w:t>
      </w:r>
      <w:r w:rsidRPr="00235929">
        <w:rPr>
          <w:rFonts w:ascii="Times New Roman" w:hAnsi="Times New Roman" w:cs="Times New Roman"/>
          <w:sz w:val="24"/>
          <w:szCs w:val="24"/>
        </w:rPr>
        <w:t>транспортных сообщений</w:t>
      </w:r>
      <w:r w:rsidR="00E67F98" w:rsidRPr="00235929">
        <w:rPr>
          <w:rFonts w:ascii="Times New Roman" w:hAnsi="Times New Roman" w:cs="Times New Roman"/>
          <w:sz w:val="24"/>
          <w:szCs w:val="24"/>
        </w:rPr>
        <w:t>,</w:t>
      </w:r>
      <w:r w:rsidRPr="00235929">
        <w:rPr>
          <w:rFonts w:ascii="Times New Roman" w:hAnsi="Times New Roman" w:cs="Times New Roman"/>
          <w:sz w:val="24"/>
          <w:szCs w:val="24"/>
        </w:rPr>
        <w:t xml:space="preserve"> перевозок</w:t>
      </w:r>
      <w:r w:rsidR="00E67F98" w:rsidRPr="00235929">
        <w:rPr>
          <w:rFonts w:ascii="Times New Roman" w:hAnsi="Times New Roman" w:cs="Times New Roman"/>
          <w:sz w:val="24"/>
          <w:szCs w:val="24"/>
        </w:rPr>
        <w:t xml:space="preserve"> и технологий</w:t>
      </w:r>
      <w:r w:rsidRPr="00235929">
        <w:rPr>
          <w:rFonts w:ascii="Times New Roman" w:hAnsi="Times New Roman" w:cs="Times New Roman"/>
          <w:sz w:val="24"/>
          <w:szCs w:val="24"/>
        </w:rPr>
        <w:t xml:space="preserve">. </w:t>
      </w:r>
      <w:r w:rsidR="00E67F98" w:rsidRPr="00235929">
        <w:rPr>
          <w:rFonts w:ascii="Times New Roman" w:hAnsi="Times New Roman" w:cs="Times New Roman"/>
          <w:sz w:val="24"/>
          <w:szCs w:val="24"/>
        </w:rPr>
        <w:t>Особенности транспортных сообщений с использованием</w:t>
      </w:r>
      <w:r w:rsidRPr="00235929">
        <w:rPr>
          <w:rFonts w:ascii="Times New Roman" w:hAnsi="Times New Roman" w:cs="Times New Roman"/>
          <w:sz w:val="24"/>
          <w:szCs w:val="24"/>
        </w:rPr>
        <w:t xml:space="preserve"> автомобильного транспорта.</w:t>
      </w:r>
    </w:p>
    <w:p w:rsidR="004A3A45" w:rsidRPr="00235929" w:rsidRDefault="005D7F01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Объекты и предметы ведения эксплуатации автомобильного транспорта как научного направления.</w:t>
      </w:r>
    </w:p>
    <w:p w:rsidR="005D7F01" w:rsidRPr="00235929" w:rsidRDefault="005D7F01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Методы исследований, используемые на автомобильном транспорте: сущность, классификация, опыт применения.</w:t>
      </w:r>
    </w:p>
    <w:p w:rsidR="005D7F01" w:rsidRPr="00235929" w:rsidRDefault="005D7F01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Сравнительная характеристика достоинств и недостатков автомобильного транспорта и других видов транспорта. Сфера эффективного применения автомобильного транспорта для выполнения перевозок пассажиров и грузов.</w:t>
      </w:r>
    </w:p>
    <w:p w:rsidR="005D7F01" w:rsidRPr="00235929" w:rsidRDefault="005D7F01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Основные термины и определения </w:t>
      </w:r>
      <w:r w:rsidR="00CF313F" w:rsidRPr="00235929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Pr="00235929">
        <w:rPr>
          <w:rFonts w:ascii="Times New Roman" w:hAnsi="Times New Roman" w:cs="Times New Roman"/>
          <w:sz w:val="24"/>
          <w:szCs w:val="24"/>
        </w:rPr>
        <w:t>понятий научной дисциплины «Эксплуатация автомобильного транспорта».</w:t>
      </w:r>
    </w:p>
    <w:p w:rsidR="00C35C38" w:rsidRPr="00235929" w:rsidRDefault="00C35C3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Социально-экономическое значение автомобильного транспорта. Оценка и измерение социально-экономической эффективности автотранспортной деятельности.</w:t>
      </w:r>
    </w:p>
    <w:p w:rsidR="005D7F01" w:rsidRPr="00235929" w:rsidRDefault="005D7F01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Маршрутизация перевозок пассажиров автомобильным транспортом.</w:t>
      </w:r>
    </w:p>
    <w:p w:rsidR="005D7F01" w:rsidRPr="00235929" w:rsidRDefault="005D7F01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lastRenderedPageBreak/>
        <w:t>Маршрутизация перевозок грузов автомобильным транспортом.</w:t>
      </w:r>
    </w:p>
    <w:p w:rsidR="00550270" w:rsidRPr="00235929" w:rsidRDefault="00550270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Прямые смешанные (комбинированные) перевозки с участием автомобильного транспорта.</w:t>
      </w:r>
    </w:p>
    <w:p w:rsidR="005D7F01" w:rsidRPr="00235929" w:rsidRDefault="00BD07DF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Транспортная экспедиция: определение, состав услуг, технологии, направления совершенствования.</w:t>
      </w:r>
      <w:r w:rsidR="00DB1FCE" w:rsidRPr="00235929">
        <w:rPr>
          <w:rFonts w:ascii="Times New Roman" w:hAnsi="Times New Roman" w:cs="Times New Roman"/>
          <w:sz w:val="24"/>
          <w:szCs w:val="24"/>
        </w:rPr>
        <w:t xml:space="preserve"> Различие транспортной экспедиции и логистики.</w:t>
      </w:r>
    </w:p>
    <w:p w:rsidR="00BD07DF" w:rsidRPr="00235929" w:rsidRDefault="00BD07DF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Состав и методология решения основных задач технологической организации перевозок пассажиров маршрутными автобусами в различных видах сообщений.</w:t>
      </w:r>
    </w:p>
    <w:p w:rsidR="00BD07DF" w:rsidRPr="00235929" w:rsidRDefault="00BD07DF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Состав и методология решения задач технологической организации перевозок пассажиров легковыми такси.</w:t>
      </w:r>
    </w:p>
    <w:p w:rsidR="00BD07DF" w:rsidRPr="00235929" w:rsidRDefault="00BD07DF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Состав и методология решения основных задач технологической организации перевозок грузов в различных видах сообщений.</w:t>
      </w:r>
    </w:p>
    <w:p w:rsidR="00C35C38" w:rsidRPr="00235929" w:rsidRDefault="00C35C3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Технологии выполнения перевозок пассажиров и грузов в международном сообщении. Транспортные коридоры.</w:t>
      </w:r>
    </w:p>
    <w:p w:rsidR="00BD07DF" w:rsidRPr="00235929" w:rsidRDefault="00BD07DF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Взаимодействие автомобильного транспорта и городского электрического транспорта при выполнении перевозок пассажиров в городском сообщении.</w:t>
      </w:r>
    </w:p>
    <w:p w:rsidR="00BD07DF" w:rsidRPr="00235929" w:rsidRDefault="00BD07DF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совершенствования перевозок грузов с использованием транспортных контейнеров и поддонов, сменных кузовов.</w:t>
      </w:r>
    </w:p>
    <w:p w:rsidR="00CF313F" w:rsidRPr="00235929" w:rsidRDefault="00CF313F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Контрейлерные перевозки.</w:t>
      </w:r>
    </w:p>
    <w:p w:rsidR="00BD07DF" w:rsidRPr="00235929" w:rsidRDefault="00C35C3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DB1FCE" w:rsidRPr="00235929">
        <w:rPr>
          <w:rFonts w:ascii="Times New Roman" w:hAnsi="Times New Roman" w:cs="Times New Roman"/>
          <w:sz w:val="24"/>
          <w:szCs w:val="24"/>
        </w:rPr>
        <w:t xml:space="preserve">и система </w:t>
      </w:r>
      <w:r w:rsidRPr="00235929">
        <w:rPr>
          <w:rFonts w:ascii="Times New Roman" w:hAnsi="Times New Roman" w:cs="Times New Roman"/>
          <w:sz w:val="24"/>
          <w:szCs w:val="24"/>
        </w:rPr>
        <w:t>обеспечения безопасности дорожного движения.</w:t>
      </w:r>
    </w:p>
    <w:p w:rsidR="00C35C38" w:rsidRPr="00235929" w:rsidRDefault="00C35C3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Проблемы обеспечения </w:t>
      </w:r>
      <w:r w:rsidR="00550270" w:rsidRPr="00235929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235929">
        <w:rPr>
          <w:rFonts w:ascii="Times New Roman" w:hAnsi="Times New Roman" w:cs="Times New Roman"/>
          <w:sz w:val="24"/>
          <w:szCs w:val="24"/>
        </w:rPr>
        <w:t>перевозок пассажиров и грузов автомобильн</w:t>
      </w:r>
      <w:r w:rsidR="00CF313F" w:rsidRPr="00235929">
        <w:rPr>
          <w:rFonts w:ascii="Times New Roman" w:hAnsi="Times New Roman" w:cs="Times New Roman"/>
          <w:sz w:val="24"/>
          <w:szCs w:val="24"/>
        </w:rPr>
        <w:t>ым</w:t>
      </w:r>
      <w:r w:rsidRPr="00235929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CF313F" w:rsidRPr="00235929">
        <w:rPr>
          <w:rFonts w:ascii="Times New Roman" w:hAnsi="Times New Roman" w:cs="Times New Roman"/>
          <w:sz w:val="24"/>
          <w:szCs w:val="24"/>
        </w:rPr>
        <w:t>ом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C35C38" w:rsidRPr="00235929" w:rsidRDefault="00C35C3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обеспечения транспортной безопасности на автомобильном транспорте.</w:t>
      </w:r>
    </w:p>
    <w:p w:rsidR="00C35C38" w:rsidRPr="00235929" w:rsidRDefault="00C35C3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обеспечения пожарной безопасности на автомобильном транспорте</w:t>
      </w:r>
    </w:p>
    <w:p w:rsidR="00C35C38" w:rsidRPr="00235929" w:rsidRDefault="00C35C3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обеспечения сохранности окружающей среды в процессе осуществления автотранспортной деятельности.</w:t>
      </w:r>
    </w:p>
    <w:p w:rsidR="00C35C38" w:rsidRPr="00235929" w:rsidRDefault="00C35C3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Организация управления на автомобильном транспорте. </w:t>
      </w:r>
      <w:r w:rsidR="00C655F6" w:rsidRPr="00235929">
        <w:rPr>
          <w:rFonts w:ascii="Times New Roman" w:hAnsi="Times New Roman" w:cs="Times New Roman"/>
          <w:sz w:val="24"/>
          <w:szCs w:val="24"/>
        </w:rPr>
        <w:t>Типовая организационная структура управления автотранспортной организацией.</w:t>
      </w:r>
    </w:p>
    <w:p w:rsidR="00C655F6" w:rsidRPr="00235929" w:rsidRDefault="00C655F6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Условия эксплуатации автотранспортных средств: сущность и характеристика, влияние на организацию и осуществление перевозок.</w:t>
      </w:r>
    </w:p>
    <w:p w:rsidR="00C655F6" w:rsidRPr="00235929" w:rsidRDefault="00C655F6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Путевая документация, используемая при выполнении перевозок пассажиров.</w:t>
      </w:r>
    </w:p>
    <w:p w:rsidR="00C655F6" w:rsidRPr="00235929" w:rsidRDefault="00C655F6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Путевая документация, используемая при выполнении перевозок грузов. Складская документация.</w:t>
      </w:r>
    </w:p>
    <w:p w:rsidR="00C655F6" w:rsidRPr="00235929" w:rsidRDefault="00C655F6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Технико-эксплуатационные показатели использования подвижного состава автомобильного транспорта.</w:t>
      </w:r>
    </w:p>
    <w:p w:rsidR="00C655F6" w:rsidRPr="00235929" w:rsidRDefault="00C655F6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Технико-эксплуатационные показатели маршрутов перевозок пассажиров и грузов.</w:t>
      </w:r>
    </w:p>
    <w:p w:rsidR="00C655F6" w:rsidRPr="00235929" w:rsidRDefault="00E67F9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Показатели, характеризующие объем оказанных услуг по перевозкам пассажиров и грузов и полученные при этом экономические и социальные результаты.</w:t>
      </w:r>
    </w:p>
    <w:p w:rsidR="00E67F98" w:rsidRPr="00235929" w:rsidRDefault="00E67F9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Качество транспортного обслуживания пассажиров и грузовладельцев. Качество работы атотранспортных организаций. </w:t>
      </w:r>
      <w:r w:rsidR="00EA5446" w:rsidRPr="00235929">
        <w:rPr>
          <w:rFonts w:ascii="Times New Roman" w:hAnsi="Times New Roman" w:cs="Times New Roman"/>
          <w:sz w:val="24"/>
          <w:szCs w:val="24"/>
        </w:rPr>
        <w:t>Управление качеством.</w:t>
      </w:r>
    </w:p>
    <w:p w:rsidR="00E67F98" w:rsidRPr="00235929" w:rsidRDefault="00E67F9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Показатели качества транспортного обслуживания пассажиров и их нормирование.</w:t>
      </w:r>
    </w:p>
    <w:p w:rsidR="00E67F98" w:rsidRPr="00235929" w:rsidRDefault="00E67F9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Показатели качества транспортного обслуживания грузовладельцев и их нормирование.</w:t>
      </w:r>
    </w:p>
    <w:p w:rsidR="00E67F98" w:rsidRPr="00235929" w:rsidRDefault="00E67F9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Договоры, связанные с перевозками грузов</w:t>
      </w:r>
      <w:r w:rsidR="00AC65CB" w:rsidRPr="00235929">
        <w:rPr>
          <w:rFonts w:ascii="Times New Roman" w:hAnsi="Times New Roman" w:cs="Times New Roman"/>
          <w:sz w:val="24"/>
          <w:szCs w:val="24"/>
        </w:rPr>
        <w:t xml:space="preserve"> и оказанием транспортно-экспедиторских услуг</w:t>
      </w:r>
      <w:r w:rsidRPr="00235929">
        <w:rPr>
          <w:rFonts w:ascii="Times New Roman" w:hAnsi="Times New Roman" w:cs="Times New Roman"/>
          <w:sz w:val="24"/>
          <w:szCs w:val="24"/>
        </w:rPr>
        <w:t>: классификация, определение существа отношений контрагентов, основные особенности.</w:t>
      </w:r>
    </w:p>
    <w:p w:rsidR="00E67F98" w:rsidRPr="00235929" w:rsidRDefault="00E67F98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Договоры, связанные с перевозками пассажиров и багажа: классификация, определение существа отношений контрагентов, основные особенности.</w:t>
      </w:r>
    </w:p>
    <w:p w:rsidR="00AC65CB" w:rsidRPr="00235929" w:rsidRDefault="00AC65CB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Договоры, связанные с временным хранением грузов: классификация, определение существа отношений контрагентов, основные особенности.</w:t>
      </w:r>
    </w:p>
    <w:p w:rsidR="00AC65CB" w:rsidRPr="00235929" w:rsidRDefault="00AC65CB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при организации и осуществлении перевозок пассажиров и грузов автомобильным транспортом.</w:t>
      </w:r>
    </w:p>
    <w:p w:rsidR="00AC65CB" w:rsidRPr="00235929" w:rsidRDefault="00AC65CB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Транспортная телематика (на автомобильном транспорте).</w:t>
      </w:r>
    </w:p>
    <w:p w:rsidR="00AC65CB" w:rsidRPr="00235929" w:rsidRDefault="00AC65CB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lastRenderedPageBreak/>
        <w:t>Проблемы использования тахографов на автомобильном транспорте.</w:t>
      </w:r>
    </w:p>
    <w:p w:rsidR="00AC65CB" w:rsidRPr="00235929" w:rsidRDefault="00AC65CB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Система нормативно-правового регулирования автотранспортных отношений: состав по правовым отраслям, общая характеристика существа.</w:t>
      </w:r>
    </w:p>
    <w:p w:rsidR="00AC65CB" w:rsidRPr="00235929" w:rsidRDefault="00AC65CB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перевозки пассажиров</w:t>
      </w:r>
      <w:r w:rsidR="00EA5446" w:rsidRPr="00235929">
        <w:rPr>
          <w:rFonts w:ascii="Times New Roman" w:hAnsi="Times New Roman" w:cs="Times New Roman"/>
          <w:sz w:val="24"/>
          <w:szCs w:val="24"/>
        </w:rPr>
        <w:t>, багажа</w:t>
      </w:r>
      <w:r w:rsidRPr="00235929">
        <w:rPr>
          <w:rFonts w:ascii="Times New Roman" w:hAnsi="Times New Roman" w:cs="Times New Roman"/>
          <w:sz w:val="24"/>
          <w:szCs w:val="24"/>
        </w:rPr>
        <w:t xml:space="preserve"> и грузов автомобильным транспортом, а также услуги, непосредственно сопутствующие этим перевозка</w:t>
      </w:r>
      <w:r w:rsidR="00550270" w:rsidRPr="00235929">
        <w:rPr>
          <w:rFonts w:ascii="Times New Roman" w:hAnsi="Times New Roman" w:cs="Times New Roman"/>
          <w:sz w:val="24"/>
          <w:szCs w:val="24"/>
        </w:rPr>
        <w:t xml:space="preserve">м: общая характеристика состава, </w:t>
      </w:r>
      <w:r w:rsidRPr="00235929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550270" w:rsidRPr="00235929">
        <w:rPr>
          <w:rFonts w:ascii="Times New Roman" w:hAnsi="Times New Roman" w:cs="Times New Roman"/>
          <w:sz w:val="24"/>
          <w:szCs w:val="24"/>
        </w:rPr>
        <w:t>субъектный состав, основные требования, проблемы совершенствования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550270" w:rsidRPr="00235929" w:rsidRDefault="00550270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Доктрина рационализации автотранспортной деятельности. Государственные стратегии </w:t>
      </w:r>
      <w:r w:rsidR="0064631F" w:rsidRPr="00235929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Pr="00235929">
        <w:rPr>
          <w:rFonts w:ascii="Times New Roman" w:hAnsi="Times New Roman" w:cs="Times New Roman"/>
          <w:sz w:val="24"/>
          <w:szCs w:val="24"/>
        </w:rPr>
        <w:t>раз</w:t>
      </w:r>
      <w:r w:rsidR="007D4A0D" w:rsidRPr="00235929">
        <w:rPr>
          <w:rFonts w:ascii="Times New Roman" w:hAnsi="Times New Roman" w:cs="Times New Roman"/>
          <w:sz w:val="24"/>
          <w:szCs w:val="24"/>
        </w:rPr>
        <w:t>вития автомобильного транспорта.</w:t>
      </w:r>
    </w:p>
    <w:p w:rsidR="007D4A0D" w:rsidRPr="00235929" w:rsidRDefault="007D4A0D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обеспечения перевозок инвалидов и других маломобильных лиц.</w:t>
      </w:r>
    </w:p>
    <w:p w:rsidR="00550270" w:rsidRPr="00235929" w:rsidRDefault="00550270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Основы грузоведения применительно к использованию этой научной дисциплины в автотранспортной деятельности.</w:t>
      </w:r>
    </w:p>
    <w:p w:rsidR="007D4A0D" w:rsidRPr="00235929" w:rsidRDefault="007D4A0D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Опасные грузы</w:t>
      </w:r>
      <w:r w:rsidR="0064631F" w:rsidRPr="00235929">
        <w:rPr>
          <w:rFonts w:ascii="Times New Roman" w:hAnsi="Times New Roman" w:cs="Times New Roman"/>
          <w:sz w:val="24"/>
          <w:szCs w:val="24"/>
        </w:rPr>
        <w:t xml:space="preserve">, регулирование </w:t>
      </w:r>
      <w:r w:rsidRPr="00235929">
        <w:rPr>
          <w:rFonts w:ascii="Times New Roman" w:hAnsi="Times New Roman" w:cs="Times New Roman"/>
          <w:sz w:val="24"/>
          <w:szCs w:val="24"/>
        </w:rPr>
        <w:t>и особенности их перевозок.</w:t>
      </w:r>
    </w:p>
    <w:p w:rsidR="007D4A0D" w:rsidRPr="00235929" w:rsidRDefault="007D4A0D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Крупногабаритные</w:t>
      </w:r>
      <w:r w:rsidR="00EA5446" w:rsidRPr="00235929">
        <w:rPr>
          <w:rFonts w:ascii="Times New Roman" w:hAnsi="Times New Roman" w:cs="Times New Roman"/>
          <w:sz w:val="24"/>
          <w:szCs w:val="24"/>
        </w:rPr>
        <w:t>, длинномерные</w:t>
      </w:r>
      <w:r w:rsidRPr="00235929">
        <w:rPr>
          <w:rFonts w:ascii="Times New Roman" w:hAnsi="Times New Roman" w:cs="Times New Roman"/>
          <w:sz w:val="24"/>
          <w:szCs w:val="24"/>
        </w:rPr>
        <w:t xml:space="preserve"> и тяжеловесные грузы</w:t>
      </w:r>
      <w:r w:rsidR="0064631F" w:rsidRPr="00235929">
        <w:rPr>
          <w:rFonts w:ascii="Times New Roman" w:hAnsi="Times New Roman" w:cs="Times New Roman"/>
          <w:sz w:val="24"/>
          <w:szCs w:val="24"/>
        </w:rPr>
        <w:t>, регулирование</w:t>
      </w:r>
      <w:r w:rsidRPr="00235929">
        <w:rPr>
          <w:rFonts w:ascii="Times New Roman" w:hAnsi="Times New Roman" w:cs="Times New Roman"/>
          <w:sz w:val="24"/>
          <w:szCs w:val="24"/>
        </w:rPr>
        <w:t xml:space="preserve"> и особенности их перевозок.</w:t>
      </w:r>
    </w:p>
    <w:p w:rsidR="007D4A0D" w:rsidRPr="00235929" w:rsidRDefault="007D4A0D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Скоропортящиеся грузы</w:t>
      </w:r>
      <w:r w:rsidR="0064631F" w:rsidRPr="00235929">
        <w:rPr>
          <w:rFonts w:ascii="Times New Roman" w:hAnsi="Times New Roman" w:cs="Times New Roman"/>
          <w:sz w:val="24"/>
          <w:szCs w:val="24"/>
        </w:rPr>
        <w:t>, регулирование</w:t>
      </w:r>
      <w:r w:rsidRPr="00235929">
        <w:rPr>
          <w:rFonts w:ascii="Times New Roman" w:hAnsi="Times New Roman" w:cs="Times New Roman"/>
          <w:sz w:val="24"/>
          <w:szCs w:val="24"/>
        </w:rPr>
        <w:t xml:space="preserve"> и особенности их перевозок.</w:t>
      </w:r>
    </w:p>
    <w:p w:rsidR="00AC65CB" w:rsidRPr="00235929" w:rsidRDefault="00550270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Обследование пассажиропотоков, грузопотоков и использование полученной при этом информации для рационал</w:t>
      </w:r>
      <w:r w:rsidR="0064631F" w:rsidRPr="00235929">
        <w:rPr>
          <w:rFonts w:ascii="Times New Roman" w:hAnsi="Times New Roman" w:cs="Times New Roman"/>
          <w:sz w:val="24"/>
          <w:szCs w:val="24"/>
        </w:rPr>
        <w:t>ьной организации и осуществления</w:t>
      </w:r>
      <w:r w:rsidRPr="00235929">
        <w:rPr>
          <w:rFonts w:ascii="Times New Roman" w:hAnsi="Times New Roman" w:cs="Times New Roman"/>
          <w:sz w:val="24"/>
          <w:szCs w:val="24"/>
        </w:rPr>
        <w:t xml:space="preserve"> перевозок пассажиров и грузов автомобильным транспортом.</w:t>
      </w:r>
    </w:p>
    <w:p w:rsidR="00550270" w:rsidRPr="00235929" w:rsidRDefault="00B11EB4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совершенствования технического обслуживания и ремонта автотранспортных средств, используемы</w:t>
      </w:r>
      <w:r w:rsidR="00EA5446" w:rsidRPr="00235929">
        <w:rPr>
          <w:rFonts w:ascii="Times New Roman" w:hAnsi="Times New Roman" w:cs="Times New Roman"/>
          <w:sz w:val="24"/>
          <w:szCs w:val="24"/>
        </w:rPr>
        <w:t>е</w:t>
      </w:r>
      <w:r w:rsidRPr="00235929">
        <w:rPr>
          <w:rFonts w:ascii="Times New Roman" w:hAnsi="Times New Roman" w:cs="Times New Roman"/>
          <w:sz w:val="24"/>
          <w:szCs w:val="24"/>
        </w:rPr>
        <w:t xml:space="preserve"> при этом технологи</w:t>
      </w:r>
      <w:r w:rsidR="00EA5446" w:rsidRPr="00235929">
        <w:rPr>
          <w:rFonts w:ascii="Times New Roman" w:hAnsi="Times New Roman" w:cs="Times New Roman"/>
          <w:sz w:val="24"/>
          <w:szCs w:val="24"/>
        </w:rPr>
        <w:t>и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CA37BB" w:rsidRPr="00235929" w:rsidRDefault="00CA37BB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Совершенствование деятельности организаций, осуществляющих техническое обслуживание и ремонт автомототранспортных средств.</w:t>
      </w:r>
    </w:p>
    <w:p w:rsidR="00B11EB4" w:rsidRPr="00235929" w:rsidRDefault="00B11EB4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Эксплуатационные материалы, используемые на автомобильном транспорте. Нормирование их расхода.</w:t>
      </w:r>
    </w:p>
    <w:p w:rsidR="00550270" w:rsidRPr="00235929" w:rsidRDefault="00B11EB4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A37BB" w:rsidRPr="00235929">
        <w:rPr>
          <w:rFonts w:ascii="Times New Roman" w:hAnsi="Times New Roman" w:cs="Times New Roman"/>
          <w:sz w:val="24"/>
          <w:szCs w:val="24"/>
        </w:rPr>
        <w:t xml:space="preserve">и нормирование </w:t>
      </w:r>
      <w:r w:rsidRPr="00235929">
        <w:rPr>
          <w:rFonts w:ascii="Times New Roman" w:hAnsi="Times New Roman" w:cs="Times New Roman"/>
          <w:sz w:val="24"/>
          <w:szCs w:val="24"/>
        </w:rPr>
        <w:t>труда работников автомобильного транспорта.</w:t>
      </w:r>
    </w:p>
    <w:p w:rsidR="00B11EB4" w:rsidRPr="00235929" w:rsidRDefault="00B11EB4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Безопасность труда работников автомобильного транспорта.</w:t>
      </w:r>
    </w:p>
    <w:p w:rsidR="00426FA4" w:rsidRPr="00235929" w:rsidRDefault="00426FA4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Подготовка и повышение квалификации кадров на автомобильном транспорте. Обязательная квалификационная подготовка руководителей и специалистов авто</w:t>
      </w:r>
      <w:r w:rsidR="00CA37BB" w:rsidRPr="00235929">
        <w:rPr>
          <w:rFonts w:ascii="Times New Roman" w:hAnsi="Times New Roman" w:cs="Times New Roman"/>
          <w:sz w:val="24"/>
          <w:szCs w:val="24"/>
        </w:rPr>
        <w:t>транспортных организаций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384D19" w:rsidRPr="00235929" w:rsidRDefault="00384D19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Аттестация персонала автотранспортных организаций.</w:t>
      </w:r>
    </w:p>
    <w:p w:rsidR="00426FA4" w:rsidRPr="00235929" w:rsidRDefault="00EA5446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Квалификационная п</w:t>
      </w:r>
      <w:r w:rsidR="007D4A0D" w:rsidRPr="00235929">
        <w:rPr>
          <w:rFonts w:ascii="Times New Roman" w:hAnsi="Times New Roman" w:cs="Times New Roman"/>
          <w:sz w:val="24"/>
          <w:szCs w:val="24"/>
        </w:rPr>
        <w:t>одготовка персонала, осуществляющего перевозки опасных грузов на автомобильном транспорте.</w:t>
      </w:r>
    </w:p>
    <w:p w:rsidR="00B11EB4" w:rsidRPr="00235929" w:rsidRDefault="00B11EB4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Управление структурой парка подвижного состава на автомобильном транспорте: рациональный срок полезного использования атотранспортных средств, </w:t>
      </w:r>
      <w:r w:rsidR="00CA37BB" w:rsidRPr="00235929">
        <w:rPr>
          <w:rFonts w:ascii="Times New Roman" w:hAnsi="Times New Roman" w:cs="Times New Roman"/>
          <w:sz w:val="24"/>
          <w:szCs w:val="24"/>
        </w:rPr>
        <w:t>осуществлени</w:t>
      </w:r>
      <w:r w:rsidR="000B659D" w:rsidRPr="00235929">
        <w:rPr>
          <w:rFonts w:ascii="Times New Roman" w:hAnsi="Times New Roman" w:cs="Times New Roman"/>
          <w:sz w:val="24"/>
          <w:szCs w:val="24"/>
        </w:rPr>
        <w:t>е</w:t>
      </w:r>
      <w:r w:rsidR="00CA37BB" w:rsidRPr="00235929">
        <w:rPr>
          <w:rFonts w:ascii="Times New Roman" w:hAnsi="Times New Roman" w:cs="Times New Roman"/>
          <w:sz w:val="24"/>
          <w:szCs w:val="24"/>
        </w:rPr>
        <w:t xml:space="preserve"> реновации подвижного состава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B11EB4" w:rsidRPr="00235929" w:rsidRDefault="00B11EB4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Классификация и эксплуатационные особенности подвижного состава автомобильного транспорта.</w:t>
      </w:r>
    </w:p>
    <w:p w:rsidR="00CD57C6" w:rsidRPr="00235929" w:rsidRDefault="00CD57C6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Специальные автомобили, особенности их эксплуатации, характеристики.</w:t>
      </w:r>
    </w:p>
    <w:p w:rsidR="00B11EB4" w:rsidRPr="00235929" w:rsidRDefault="00B11EB4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Автомобильные дороги: нормативно-правовое регулирование сооружения и эксплуатации, искусственные сооружения на автомобильных дорогах, </w:t>
      </w:r>
      <w:r w:rsidR="000B659D" w:rsidRPr="00235929">
        <w:rPr>
          <w:rFonts w:ascii="Times New Roman" w:hAnsi="Times New Roman" w:cs="Times New Roman"/>
          <w:sz w:val="24"/>
          <w:szCs w:val="24"/>
        </w:rPr>
        <w:t>проблемы использования дорог организациями и предпринимателями.</w:t>
      </w:r>
    </w:p>
    <w:p w:rsidR="00384D19" w:rsidRPr="00235929" w:rsidRDefault="007D4A0D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Автовокзалы и пассажирские автостанции: классификация, порядок работы, технологии обслуживания; услуги, управление и финансирование деятельности.</w:t>
      </w:r>
    </w:p>
    <w:p w:rsidR="00B11EB4" w:rsidRPr="00235929" w:rsidRDefault="00384D19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Регулирование автотранспортной деятельности международными конвенциями (соглашениями).</w:t>
      </w:r>
      <w:r w:rsidR="007D4A0D" w:rsidRPr="0023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19" w:rsidRPr="00235929" w:rsidRDefault="00384D19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Оперативное управление перевозками, диспетчерское управление</w:t>
      </w:r>
      <w:r w:rsidR="00EA5446" w:rsidRPr="00235929">
        <w:rPr>
          <w:rFonts w:ascii="Times New Roman" w:hAnsi="Times New Roman" w:cs="Times New Roman"/>
          <w:sz w:val="24"/>
          <w:szCs w:val="24"/>
        </w:rPr>
        <w:t xml:space="preserve"> перевозками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052AC0" w:rsidRPr="00235929" w:rsidRDefault="00384D19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Билеты</w:t>
      </w:r>
      <w:r w:rsidR="00EA5446" w:rsidRPr="00235929">
        <w:rPr>
          <w:rFonts w:ascii="Times New Roman" w:hAnsi="Times New Roman" w:cs="Times New Roman"/>
          <w:sz w:val="24"/>
          <w:szCs w:val="24"/>
        </w:rPr>
        <w:t xml:space="preserve"> и их виды,</w:t>
      </w:r>
      <w:r w:rsidRPr="00235929">
        <w:rPr>
          <w:rFonts w:ascii="Times New Roman" w:hAnsi="Times New Roman" w:cs="Times New Roman"/>
          <w:sz w:val="24"/>
          <w:szCs w:val="24"/>
        </w:rPr>
        <w:t xml:space="preserve"> билетное хозяйство на автомобильном транспорте.</w:t>
      </w:r>
      <w:r w:rsidR="00EA5446" w:rsidRPr="0023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19" w:rsidRPr="00235929" w:rsidRDefault="00384D19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Транспортные тарифы и проблемы их совершенствования.</w:t>
      </w:r>
    </w:p>
    <w:p w:rsidR="00384D19" w:rsidRPr="00235929" w:rsidRDefault="00384D19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Ресурсосбережение на автомобильном транспорте.</w:t>
      </w:r>
    </w:p>
    <w:p w:rsidR="00052AC0" w:rsidRPr="00235929" w:rsidRDefault="00384D19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Контроль и мониторинг работ</w:t>
      </w:r>
      <w:r w:rsidR="00EA5446" w:rsidRPr="00235929">
        <w:rPr>
          <w:rFonts w:ascii="Times New Roman" w:hAnsi="Times New Roman" w:cs="Times New Roman"/>
          <w:sz w:val="24"/>
          <w:szCs w:val="24"/>
        </w:rPr>
        <w:t>ы</w:t>
      </w:r>
      <w:r w:rsidRPr="00235929">
        <w:rPr>
          <w:rFonts w:ascii="Times New Roman" w:hAnsi="Times New Roman" w:cs="Times New Roman"/>
          <w:sz w:val="24"/>
          <w:szCs w:val="24"/>
        </w:rPr>
        <w:t xml:space="preserve"> автомобилей на линии. </w:t>
      </w:r>
    </w:p>
    <w:p w:rsidR="00052AC0" w:rsidRPr="00235929" w:rsidRDefault="00052AC0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Контроль полноты оплаты проезда и провоза багажа пассажирами.</w:t>
      </w:r>
    </w:p>
    <w:p w:rsidR="00384D19" w:rsidRPr="00235929" w:rsidRDefault="00384D19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lastRenderedPageBreak/>
        <w:t>Проблемы совершенствования учета и отчетности при осуществлении автотранспортной деятельности.</w:t>
      </w:r>
    </w:p>
    <w:p w:rsidR="00384D19" w:rsidRPr="00235929" w:rsidRDefault="007919E7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Организации автотранспортного сервиса и совершенствование их деятельности.</w:t>
      </w:r>
    </w:p>
    <w:p w:rsidR="007919E7" w:rsidRPr="00235929" w:rsidRDefault="007919E7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Лицензирование на автомобильном транспорте.</w:t>
      </w:r>
    </w:p>
    <w:p w:rsidR="007919E7" w:rsidRPr="00235929" w:rsidRDefault="007919E7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Сертификация на автомобильном транспорте.</w:t>
      </w:r>
    </w:p>
    <w:p w:rsidR="007919E7" w:rsidRPr="00235929" w:rsidRDefault="007919E7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Автотранспортная экспертиза.</w:t>
      </w:r>
      <w:r w:rsidR="000B659D" w:rsidRPr="00235929">
        <w:rPr>
          <w:rFonts w:ascii="Times New Roman" w:hAnsi="Times New Roman" w:cs="Times New Roman"/>
          <w:sz w:val="24"/>
          <w:szCs w:val="24"/>
        </w:rPr>
        <w:t xml:space="preserve"> Служебное расследование дорожно-транспортных происшествий.</w:t>
      </w:r>
    </w:p>
    <w:p w:rsidR="007919E7" w:rsidRPr="00235929" w:rsidRDefault="007919E7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Оценка атотранспортных средств.</w:t>
      </w:r>
    </w:p>
    <w:p w:rsidR="00C326A5" w:rsidRPr="00235929" w:rsidRDefault="00C326A5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Технический осмотр и страхование автотранспортных средств.</w:t>
      </w:r>
    </w:p>
    <w:p w:rsidR="007919E7" w:rsidRPr="00235929" w:rsidRDefault="007919E7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Эксплуатационные характеристики автотранспортного подвижного состава и транспортного оборудования.</w:t>
      </w:r>
    </w:p>
    <w:p w:rsidR="007919E7" w:rsidRPr="00235929" w:rsidRDefault="007919E7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Проблемы обеспечения безопасности автотранспортных средств.</w:t>
      </w:r>
    </w:p>
    <w:p w:rsidR="007919E7" w:rsidRPr="00235929" w:rsidRDefault="007919E7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Погрузочно-разгрузочные работы: номенклатурный состав, механизация и автоматизация, безопасность </w:t>
      </w:r>
      <w:r w:rsidR="00052AC0" w:rsidRPr="00235929">
        <w:rPr>
          <w:rFonts w:ascii="Times New Roman" w:hAnsi="Times New Roman" w:cs="Times New Roman"/>
          <w:sz w:val="24"/>
          <w:szCs w:val="24"/>
        </w:rPr>
        <w:t>выполнения</w:t>
      </w:r>
      <w:r w:rsidRPr="00235929">
        <w:rPr>
          <w:rFonts w:ascii="Times New Roman" w:hAnsi="Times New Roman" w:cs="Times New Roman"/>
          <w:sz w:val="24"/>
          <w:szCs w:val="24"/>
        </w:rPr>
        <w:t>, производительность, технологии выполнения, информатизация.</w:t>
      </w:r>
    </w:p>
    <w:p w:rsidR="007919E7" w:rsidRPr="00235929" w:rsidRDefault="00C326A5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Автотранспортная инноватика: сущность, основные направления, результативность реализации.</w:t>
      </w:r>
    </w:p>
    <w:p w:rsidR="007919E7" w:rsidRPr="00235929" w:rsidRDefault="007919E7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Организационно-производственное строение и технологии работы эксплуатационной (коммерческой) службы автохозяйства. </w:t>
      </w:r>
    </w:p>
    <w:p w:rsidR="007919E7" w:rsidRPr="00235929" w:rsidRDefault="007919E7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Организационно-производственное строение и технологии работы производственно-технической (инженерной) службы автохозяйства.</w:t>
      </w:r>
    </w:p>
    <w:p w:rsidR="007919E7" w:rsidRPr="00235929" w:rsidRDefault="00CE57BD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Научные школы автомобильного транспорта как научного направления исследований и разработок.</w:t>
      </w:r>
    </w:p>
    <w:p w:rsidR="00C326A5" w:rsidRPr="00235929" w:rsidRDefault="00C326A5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История развития автомобильного транспорта и прикладных исследований в области автомобильного транспорта.</w:t>
      </w:r>
    </w:p>
    <w:p w:rsidR="00CE57BD" w:rsidRPr="00235929" w:rsidRDefault="00CE57BD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Передовой зарубежный опыт эксплуатации автомобильного транспорта.</w:t>
      </w:r>
    </w:p>
    <w:p w:rsidR="00CE57BD" w:rsidRPr="00235929" w:rsidRDefault="00CE57BD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Использование автотранспортных компетенций в урбанистике.</w:t>
      </w:r>
    </w:p>
    <w:p w:rsidR="00CE57BD" w:rsidRPr="00235929" w:rsidRDefault="00CE57BD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Нормативно-правовое регулирование организации и осуществления технического обслуживания и ремонта автотранспортных средств.</w:t>
      </w:r>
    </w:p>
    <w:p w:rsidR="00CE57BD" w:rsidRDefault="00CE57BD" w:rsidP="00CC6756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Организация и совершенствование хранения автотранспортных средств, </w:t>
      </w:r>
      <w:r w:rsidR="001F00F9" w:rsidRPr="00235929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35929">
        <w:rPr>
          <w:rFonts w:ascii="Times New Roman" w:hAnsi="Times New Roman" w:cs="Times New Roman"/>
          <w:sz w:val="24"/>
          <w:szCs w:val="24"/>
        </w:rPr>
        <w:t>парковок и парковочного хозя</w:t>
      </w:r>
      <w:r w:rsidR="00052AC0" w:rsidRPr="00235929">
        <w:rPr>
          <w:rFonts w:ascii="Times New Roman" w:hAnsi="Times New Roman" w:cs="Times New Roman"/>
          <w:sz w:val="24"/>
          <w:szCs w:val="24"/>
        </w:rPr>
        <w:t>й</w:t>
      </w:r>
      <w:r w:rsidRPr="00235929">
        <w:rPr>
          <w:rFonts w:ascii="Times New Roman" w:hAnsi="Times New Roman" w:cs="Times New Roman"/>
          <w:sz w:val="24"/>
          <w:szCs w:val="24"/>
        </w:rPr>
        <w:t>ства.</w:t>
      </w:r>
    </w:p>
    <w:p w:rsidR="00650EB4" w:rsidRPr="00650EB4" w:rsidRDefault="00650EB4" w:rsidP="00650EB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EB4">
        <w:rPr>
          <w:rFonts w:ascii="Times New Roman" w:hAnsi="Times New Roman" w:cs="Times New Roman"/>
          <w:sz w:val="24"/>
          <w:szCs w:val="24"/>
        </w:rPr>
        <w:t xml:space="preserve"> Устойчивое развитие транспортного комплекса (на примере автомобильного транспорта</w:t>
      </w:r>
    </w:p>
    <w:p w:rsidR="00650EB4" w:rsidRPr="00650EB4" w:rsidRDefault="00650EB4" w:rsidP="00650EB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B4">
        <w:rPr>
          <w:rFonts w:ascii="Times New Roman" w:hAnsi="Times New Roman" w:cs="Times New Roman"/>
          <w:sz w:val="24"/>
          <w:szCs w:val="24"/>
        </w:rPr>
        <w:t>Интернальные</w:t>
      </w:r>
      <w:proofErr w:type="spellEnd"/>
      <w:r w:rsidRPr="00650E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EB4">
        <w:rPr>
          <w:rFonts w:ascii="Times New Roman" w:hAnsi="Times New Roman" w:cs="Times New Roman"/>
          <w:sz w:val="24"/>
          <w:szCs w:val="24"/>
        </w:rPr>
        <w:t>экстернальные</w:t>
      </w:r>
      <w:proofErr w:type="spellEnd"/>
      <w:r w:rsidRPr="00650EB4">
        <w:rPr>
          <w:rFonts w:ascii="Times New Roman" w:hAnsi="Times New Roman" w:cs="Times New Roman"/>
          <w:sz w:val="24"/>
          <w:szCs w:val="24"/>
        </w:rPr>
        <w:t xml:space="preserve"> результаты автотранспортной деятельности. Научные основы оценки этих результатов.</w:t>
      </w:r>
    </w:p>
    <w:p w:rsidR="00650EB4" w:rsidRPr="00235929" w:rsidRDefault="00650EB4" w:rsidP="00650EB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3A45" w:rsidRPr="00235929" w:rsidRDefault="004A3A45" w:rsidP="0023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B" w:rsidRDefault="006106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2442" w:rsidRPr="00235929" w:rsidRDefault="00FD2442" w:rsidP="002359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92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Бачурин А.А. Анализ производственно-хозяйственной деятельности автотранспортных организаций: Ученое пособие. / Под ред. Аксеновой З.И. М.: ИЦ "Академия", 2004. – 320 с. 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Бачурин А.А. Маркетинг на автомобильном транспорте: Ученое пособие. М.: ИЦ "Академия", 2005. – 208 с. 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Беляев В.М. </w:t>
      </w:r>
      <w:r w:rsidR="00B62FAA" w:rsidRPr="00235929">
        <w:rPr>
          <w:rFonts w:ascii="Times New Roman" w:hAnsi="Times New Roman" w:cs="Times New Roman"/>
          <w:sz w:val="24"/>
          <w:szCs w:val="24"/>
        </w:rPr>
        <w:t>Грузовые п</w:t>
      </w:r>
      <w:r w:rsidRPr="00235929">
        <w:rPr>
          <w:rFonts w:ascii="Times New Roman" w:hAnsi="Times New Roman" w:cs="Times New Roman"/>
          <w:sz w:val="24"/>
          <w:szCs w:val="24"/>
        </w:rPr>
        <w:t>еревозки: Учебн</w:t>
      </w:r>
      <w:r w:rsidR="00B62FAA" w:rsidRPr="00235929">
        <w:rPr>
          <w:rFonts w:ascii="Times New Roman" w:hAnsi="Times New Roman" w:cs="Times New Roman"/>
          <w:sz w:val="24"/>
          <w:szCs w:val="24"/>
        </w:rPr>
        <w:t>ое пособие</w:t>
      </w:r>
      <w:r w:rsidRPr="00235929">
        <w:rPr>
          <w:rFonts w:ascii="Times New Roman" w:hAnsi="Times New Roman" w:cs="Times New Roman"/>
          <w:sz w:val="24"/>
          <w:szCs w:val="24"/>
        </w:rPr>
        <w:t xml:space="preserve">. М.: 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ИЦ </w:t>
      </w:r>
      <w:r w:rsidRPr="00235929">
        <w:rPr>
          <w:rFonts w:ascii="Times New Roman" w:hAnsi="Times New Roman" w:cs="Times New Roman"/>
          <w:sz w:val="24"/>
          <w:szCs w:val="24"/>
        </w:rPr>
        <w:t>«Академия»,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 2011. –</w:t>
      </w:r>
      <w:r w:rsidRPr="00235929">
        <w:rPr>
          <w:rFonts w:ascii="Times New Roman" w:hAnsi="Times New Roman" w:cs="Times New Roman"/>
          <w:sz w:val="24"/>
          <w:szCs w:val="24"/>
        </w:rPr>
        <w:t xml:space="preserve"> </w:t>
      </w:r>
      <w:r w:rsidR="00B62FAA" w:rsidRPr="00235929">
        <w:rPr>
          <w:rFonts w:ascii="Times New Roman" w:hAnsi="Times New Roman" w:cs="Times New Roman"/>
          <w:sz w:val="24"/>
          <w:szCs w:val="24"/>
        </w:rPr>
        <w:t>169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Бессонов П.Ф.,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Погудин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В.И. Контрольно-ревизорская служба на пассажирском автомобильном транспорте. М.: Транспорт, 1981. – 104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hAnsi="Times New Roman" w:cs="Times New Roman"/>
          <w:sz w:val="24"/>
          <w:szCs w:val="24"/>
        </w:rPr>
        <w:t>Буралев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 </w:t>
      </w:r>
      <w:r w:rsidR="00052AC0" w:rsidRPr="00235929">
        <w:rPr>
          <w:rFonts w:ascii="Times New Roman" w:hAnsi="Times New Roman" w:cs="Times New Roman"/>
          <w:sz w:val="24"/>
          <w:szCs w:val="24"/>
        </w:rPr>
        <w:t xml:space="preserve">Ю.В. 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на транспорте: Учебник. 4-е изд., стер. М.: ИЦ «Академия», 2010. – 288 с. 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Вельможин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А.В., Гудков В.А., Миротин Л.Б. Теория транспортных процессов и систем. Учебн</w:t>
      </w:r>
      <w:r w:rsidR="00846ED9" w:rsidRPr="00235929">
        <w:rPr>
          <w:rFonts w:ascii="Times New Roman" w:eastAsia="Calibri" w:hAnsi="Times New Roman" w:cs="Times New Roman"/>
          <w:sz w:val="24"/>
          <w:szCs w:val="24"/>
        </w:rPr>
        <w:t>ик</w:t>
      </w:r>
      <w:r w:rsidRPr="00235929">
        <w:rPr>
          <w:rFonts w:ascii="Times New Roman" w:eastAsia="Calibri" w:hAnsi="Times New Roman" w:cs="Times New Roman"/>
          <w:sz w:val="24"/>
          <w:szCs w:val="24"/>
        </w:rPr>
        <w:t>. М.: Транспорт, 1998. – 167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Власов В.М.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 и др. Техническое обслуживание и ремонт автомобилей: Учебное пособие. 9-е изд. / Власов В.М., С.В. </w:t>
      </w:r>
      <w:proofErr w:type="spellStart"/>
      <w:r w:rsidR="00B62FAA" w:rsidRPr="00235929">
        <w:rPr>
          <w:rFonts w:ascii="Times New Roman" w:hAnsi="Times New Roman" w:cs="Times New Roman"/>
          <w:sz w:val="24"/>
          <w:szCs w:val="24"/>
        </w:rPr>
        <w:t>Жанказиев</w:t>
      </w:r>
      <w:proofErr w:type="spellEnd"/>
      <w:r w:rsidR="00B62FAA" w:rsidRPr="00235929">
        <w:rPr>
          <w:rFonts w:ascii="Times New Roman" w:hAnsi="Times New Roman" w:cs="Times New Roman"/>
          <w:sz w:val="24"/>
          <w:szCs w:val="24"/>
        </w:rPr>
        <w:t xml:space="preserve">, С.М. Круглов, В.А. Васильев, В.А. Зенченко, В.В. Майер, Н.А. Захаров, С.В. </w:t>
      </w:r>
      <w:proofErr w:type="spellStart"/>
      <w:r w:rsidR="00B62FAA" w:rsidRPr="00235929">
        <w:rPr>
          <w:rFonts w:ascii="Times New Roman" w:hAnsi="Times New Roman" w:cs="Times New Roman"/>
          <w:sz w:val="24"/>
          <w:szCs w:val="24"/>
        </w:rPr>
        <w:t>Елесин</w:t>
      </w:r>
      <w:proofErr w:type="spellEnd"/>
      <w:r w:rsidR="00B62FAA" w:rsidRPr="00235929">
        <w:rPr>
          <w:rFonts w:ascii="Times New Roman" w:hAnsi="Times New Roman" w:cs="Times New Roman"/>
          <w:sz w:val="24"/>
          <w:szCs w:val="24"/>
        </w:rPr>
        <w:t xml:space="preserve">. 2013. – 482 с. </w:t>
      </w:r>
    </w:p>
    <w:p w:rsidR="00B62FAA" w:rsidRPr="00235929" w:rsidRDefault="00B62FAA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Власов В.М., Д.Б. Ефименко, В.Н. </w:t>
      </w:r>
      <w:proofErr w:type="spellStart"/>
      <w:r w:rsidRPr="00235929">
        <w:rPr>
          <w:rFonts w:ascii="Times New Roman" w:hAnsi="Times New Roman" w:cs="Times New Roman"/>
          <w:sz w:val="24"/>
          <w:szCs w:val="24"/>
        </w:rPr>
        <w:t>Богумил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. Транспортная телематика в дорожной области: Учебное пособие. М.: МАДИ (ГТУ), 2013. – 80 с. 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Гольц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Г.А. Транспорт и расселение. М: Наука, 1981. – 248 с.</w:t>
      </w:r>
    </w:p>
    <w:p w:rsidR="004C057D" w:rsidRPr="00235929" w:rsidRDefault="004C057D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Горев А.Э., </w:t>
      </w:r>
      <w:proofErr w:type="spellStart"/>
      <w:r w:rsidRPr="00235929">
        <w:rPr>
          <w:rFonts w:ascii="Times New Roman" w:hAnsi="Times New Roman" w:cs="Times New Roman"/>
          <w:sz w:val="24"/>
          <w:szCs w:val="24"/>
        </w:rPr>
        <w:t>Олещенко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 Е.М. Организация автомобильных перевозок и безопасность движения: Учебное пособие. М.: ИЦ «Академия», 2006. – 256 с. 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Горев А.Э. 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Грузовые автомобильные перевозки: Учебное пособие. </w:t>
      </w:r>
      <w:r w:rsidR="004C057D" w:rsidRPr="00235929">
        <w:rPr>
          <w:rFonts w:ascii="Times New Roman" w:hAnsi="Times New Roman" w:cs="Times New Roman"/>
          <w:sz w:val="24"/>
          <w:szCs w:val="24"/>
        </w:rPr>
        <w:t>5</w:t>
      </w:r>
      <w:r w:rsidR="00B62FAA" w:rsidRPr="00235929">
        <w:rPr>
          <w:rFonts w:ascii="Times New Roman" w:hAnsi="Times New Roman" w:cs="Times New Roman"/>
          <w:sz w:val="24"/>
          <w:szCs w:val="24"/>
        </w:rPr>
        <w:t xml:space="preserve">-е изд. ИД «Академия», 2008. – 288 с. 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Гудков В.А., Миротин Л.Б. Технология, организация и управление пассажирскими автомобильными перевозками: Учебник. </w:t>
      </w:r>
      <w:r w:rsidR="00AD42F7" w:rsidRPr="0023592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Под ред.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Миротина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Л.Б. М.: Транспорт. 1997. – 254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Донченко В.В. Проблемы обеспечения устойчивости функционирования городских транспортных систем: монография. М.: ИКФ "Каталог", 2005. – 184 с.</w:t>
      </w:r>
    </w:p>
    <w:p w:rsidR="009045BF" w:rsidRPr="00235929" w:rsidRDefault="009045BF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Е</w:t>
      </w:r>
      <w:r w:rsidR="006049BB" w:rsidRPr="00235929">
        <w:rPr>
          <w:rFonts w:ascii="Times New Roman" w:hAnsi="Times New Roman" w:cs="Times New Roman"/>
          <w:sz w:val="24"/>
          <w:szCs w:val="24"/>
        </w:rPr>
        <w:t>вропейское соглашение, касающееся работы экипажей транспортных средств, производящих международные автомобильные перевозки – ЕСТР.</w:t>
      </w:r>
    </w:p>
    <w:p w:rsidR="00046F4F" w:rsidRPr="00235929" w:rsidRDefault="00046F4F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Европейское соглашение о международной дорожной перевозке опасных грузов – ДОПОГ. ООН, Нью-Йорк и Женева, 2010.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Зенгбуш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М.В., Белинский А.Ю., Дынкин А.Г. Пассажиропотоки в городах. М.: Транспорт, 1974.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Зильберталь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А.Х. Трамвайное хозяйство. Руководство для работников трамвая и учащихся. Ч.1. М. – Л.,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Огиз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Гострансиздат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>, 1932. – 304 с.</w:t>
      </w:r>
    </w:p>
    <w:p w:rsidR="001D42D9" w:rsidRPr="00235929" w:rsidRDefault="001D42D9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Инструкция по перевозке крупногабаритных и тяжеловесных грузов автомобильным транспортом по дорогам Российской Федерации. / Утв. Минтрансом России, МВД России и ФАДС 27.05.1996 (с учетом последующих изм.).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Киреева Н.А. Складское хозяйство: Учебное пособие. М.: «Академия»</w:t>
      </w:r>
      <w:r w:rsidR="0081223D" w:rsidRPr="00235929">
        <w:rPr>
          <w:rFonts w:ascii="Times New Roman" w:hAnsi="Times New Roman" w:cs="Times New Roman"/>
          <w:sz w:val="24"/>
          <w:szCs w:val="24"/>
        </w:rPr>
        <w:t>, 2009. – 192 с.</w:t>
      </w:r>
    </w:p>
    <w:p w:rsidR="009045BF" w:rsidRPr="00235929" w:rsidRDefault="009045BF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Конвенция о </w:t>
      </w:r>
      <w:r w:rsidR="006049BB" w:rsidRPr="00235929">
        <w:rPr>
          <w:rFonts w:ascii="Times New Roman" w:hAnsi="Times New Roman" w:cs="Times New Roman"/>
          <w:sz w:val="24"/>
          <w:szCs w:val="24"/>
        </w:rPr>
        <w:t xml:space="preserve">международных автомобильных перевозках </w:t>
      </w:r>
      <w:r w:rsidRPr="00235929">
        <w:rPr>
          <w:rFonts w:ascii="Times New Roman" w:hAnsi="Times New Roman" w:cs="Times New Roman"/>
          <w:sz w:val="24"/>
          <w:szCs w:val="24"/>
        </w:rPr>
        <w:t>пассажиров и багажа – КМАПП.</w:t>
      </w:r>
    </w:p>
    <w:p w:rsidR="00FB37AC" w:rsidRPr="00235929" w:rsidRDefault="006049BB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Колесник П.А., </w:t>
      </w:r>
      <w:proofErr w:type="spellStart"/>
      <w:r w:rsidR="00FB37AC" w:rsidRPr="00235929">
        <w:rPr>
          <w:rFonts w:ascii="Times New Roman" w:hAnsi="Times New Roman" w:cs="Times New Roman"/>
          <w:sz w:val="24"/>
          <w:szCs w:val="24"/>
        </w:rPr>
        <w:t>Кланица</w:t>
      </w:r>
      <w:proofErr w:type="spellEnd"/>
      <w:r w:rsidR="00052AC0" w:rsidRPr="00235929">
        <w:rPr>
          <w:rFonts w:ascii="Times New Roman" w:hAnsi="Times New Roman" w:cs="Times New Roman"/>
          <w:sz w:val="24"/>
          <w:szCs w:val="24"/>
        </w:rPr>
        <w:t xml:space="preserve"> В.С.</w:t>
      </w:r>
      <w:r w:rsidRPr="00235929">
        <w:rPr>
          <w:rFonts w:ascii="Times New Roman" w:hAnsi="Times New Roman" w:cs="Times New Roman"/>
          <w:sz w:val="24"/>
          <w:szCs w:val="24"/>
        </w:rPr>
        <w:t xml:space="preserve"> Материаловедение на автомобильном транспорте: Учебник. 2-е изд., стер. М.: ИЦ «Академия», 2007. – 320 с. </w:t>
      </w:r>
    </w:p>
    <w:p w:rsidR="000D27BA" w:rsidRPr="00235929" w:rsidRDefault="000D27BA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hAnsi="Times New Roman" w:cs="Times New Roman"/>
          <w:sz w:val="24"/>
          <w:szCs w:val="24"/>
        </w:rPr>
        <w:t>Клинковштейн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 Г.И., Афанасьев М.Б. Организация дорожного движения: </w:t>
      </w:r>
      <w:r w:rsidR="00846ED9" w:rsidRPr="00235929">
        <w:rPr>
          <w:rFonts w:ascii="Times New Roman" w:hAnsi="Times New Roman" w:cs="Times New Roman"/>
          <w:sz w:val="24"/>
          <w:szCs w:val="24"/>
        </w:rPr>
        <w:t>Учебник. М.: Изд. 4-е, пер. и доп. М.: Транспорт, 1997. – 231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Кузнецов Е.С. Управление техническими системами: Учебное пособие. М.: МАДИ (ГТУ), 2001. – 262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Матанцева</w:t>
      </w:r>
      <w:r w:rsidR="00D43933" w:rsidRPr="00235929">
        <w:rPr>
          <w:rFonts w:ascii="Times New Roman" w:hAnsi="Times New Roman" w:cs="Times New Roman"/>
          <w:sz w:val="24"/>
          <w:szCs w:val="24"/>
        </w:rPr>
        <w:t xml:space="preserve"> О.Ю. </w:t>
      </w:r>
      <w:r w:rsidR="006049BB" w:rsidRPr="00235929">
        <w:rPr>
          <w:rFonts w:ascii="Times New Roman" w:hAnsi="Times New Roman" w:cs="Times New Roman"/>
          <w:sz w:val="24"/>
          <w:szCs w:val="24"/>
        </w:rPr>
        <w:t>Основы экономики автомобильного транспорта: Учебное пособие.</w:t>
      </w:r>
      <w:r w:rsidR="00046F4F" w:rsidRPr="00235929">
        <w:rPr>
          <w:rFonts w:ascii="Times New Roman" w:hAnsi="Times New Roman" w:cs="Times New Roman"/>
          <w:sz w:val="24"/>
          <w:szCs w:val="24"/>
        </w:rPr>
        <w:t xml:space="preserve"> </w:t>
      </w:r>
      <w:r w:rsidR="006049BB" w:rsidRPr="00235929">
        <w:rPr>
          <w:rFonts w:ascii="Times New Roman" w:hAnsi="Times New Roman" w:cs="Times New Roman"/>
          <w:sz w:val="24"/>
          <w:szCs w:val="24"/>
        </w:rPr>
        <w:t xml:space="preserve">М.: </w:t>
      </w:r>
      <w:r w:rsidR="00046F4F" w:rsidRPr="00235929">
        <w:rPr>
          <w:rFonts w:ascii="Times New Roman" w:hAnsi="Times New Roman" w:cs="Times New Roman"/>
          <w:sz w:val="24"/>
          <w:szCs w:val="24"/>
        </w:rPr>
        <w:t>Юстицинформ, 2015. – 306 с.</w:t>
      </w:r>
      <w:r w:rsidR="006049BB" w:rsidRPr="0023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lastRenderedPageBreak/>
        <w:t xml:space="preserve">Менеджмент на транспорте: Учебное пособие. / Н.Н. Громов, В.А. Персианов, Н.С. </w:t>
      </w:r>
      <w:proofErr w:type="spellStart"/>
      <w:r w:rsidRPr="00235929">
        <w:rPr>
          <w:rFonts w:ascii="Times New Roman" w:hAnsi="Times New Roman" w:cs="Times New Roman"/>
          <w:sz w:val="24"/>
          <w:szCs w:val="24"/>
        </w:rPr>
        <w:t>Усков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 и др.; </w:t>
      </w:r>
      <w:r w:rsidR="00D43933" w:rsidRPr="00235929">
        <w:rPr>
          <w:rFonts w:ascii="Times New Roman" w:hAnsi="Times New Roman" w:cs="Times New Roman"/>
          <w:sz w:val="24"/>
          <w:szCs w:val="24"/>
        </w:rPr>
        <w:t>п</w:t>
      </w:r>
      <w:r w:rsidRPr="00235929">
        <w:rPr>
          <w:rFonts w:ascii="Times New Roman" w:hAnsi="Times New Roman" w:cs="Times New Roman"/>
          <w:sz w:val="24"/>
          <w:szCs w:val="24"/>
        </w:rPr>
        <w:t>од общ. ред. Н.Н. Громова и В.А. Персианова. М.: Академия, 2003. – 528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Мун Э.Е., Москвичев Е.С., Спирин И.В.,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Файзулин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А.С. Руководство по нормированию подвижности пассажиров городского транспорта. М.: ИКФ "Каталог", 2005. – 128 с. 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Мун Э.Е., Рубец А.Д. Организация перевозок пассажиров маршрутными такси. М.: Транспорт, 1986. – 136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Овечников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Е.В., </w:t>
      </w: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Фишельсон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М.С., Городской транспорт: Учебник. М.: Высшая школа, 1976. – 352 с. </w:t>
      </w:r>
    </w:p>
    <w:p w:rsidR="004C057D" w:rsidRPr="00235929" w:rsidRDefault="004C057D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hAnsi="Times New Roman" w:cs="Times New Roman"/>
          <w:sz w:val="24"/>
          <w:szCs w:val="24"/>
        </w:rPr>
        <w:t>Олещенко</w:t>
      </w:r>
      <w:proofErr w:type="spellEnd"/>
      <w:r w:rsidRPr="00235929">
        <w:rPr>
          <w:rFonts w:ascii="Times New Roman" w:hAnsi="Times New Roman" w:cs="Times New Roman"/>
          <w:sz w:val="24"/>
          <w:szCs w:val="24"/>
        </w:rPr>
        <w:t xml:space="preserve"> Е.М., Горев А.Э. Основы грузоведения: Учебное пособие. М.: ИЦ «Академия», 2005. – 288 с.</w:t>
      </w:r>
    </w:p>
    <w:p w:rsidR="00046F4F" w:rsidRPr="00235929" w:rsidRDefault="00046F4F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Положение об особенностях рабочего времени и времени отдыха водителей автомобилей. / Утв. приказом Минтранса России от 20.08.2004 № 15.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 / Минавтотранс РСФСР. М.: 1988.</w:t>
      </w:r>
      <w:r w:rsidR="00052AC0" w:rsidRPr="0023592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78 с.</w:t>
      </w:r>
    </w:p>
    <w:p w:rsidR="005D5C63" w:rsidRPr="00235929" w:rsidRDefault="005D5C63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безопасности дорожного движения Российской Федерации.</w:t>
      </w:r>
      <w:r w:rsidR="004923B1" w:rsidRPr="00235929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Утв. постановлением Правительства РФ от</w:t>
      </w:r>
      <w:r w:rsidR="004923B1" w:rsidRPr="00235929">
        <w:rPr>
          <w:rFonts w:ascii="Times New Roman" w:eastAsia="Calibri" w:hAnsi="Times New Roman" w:cs="Times New Roman"/>
          <w:sz w:val="24"/>
          <w:szCs w:val="24"/>
        </w:rPr>
        <w:t xml:space="preserve"> 23.10.1993 № 1423 (с последующими изм. и доп.).</w:t>
      </w:r>
    </w:p>
    <w:p w:rsidR="005D5C63" w:rsidRPr="00235929" w:rsidRDefault="005D5C63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Правила обеспечения безопасности перевозок </w:t>
      </w:r>
      <w:r w:rsidR="00B30B3F" w:rsidRPr="00235929">
        <w:rPr>
          <w:rFonts w:ascii="Times New Roman" w:eastAsia="Calibri" w:hAnsi="Times New Roman" w:cs="Times New Roman"/>
          <w:sz w:val="24"/>
          <w:szCs w:val="24"/>
        </w:rPr>
        <w:t xml:space="preserve">пассажиров и грузов </w:t>
      </w:r>
      <w:r w:rsidRPr="00235929">
        <w:rPr>
          <w:rFonts w:ascii="Times New Roman" w:eastAsia="Calibri" w:hAnsi="Times New Roman" w:cs="Times New Roman"/>
          <w:sz w:val="24"/>
          <w:szCs w:val="24"/>
        </w:rPr>
        <w:t>автомобильным транспортом и городским наземным электрическим транспортом.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B3F" w:rsidRPr="00235929">
        <w:rPr>
          <w:rFonts w:ascii="Times New Roman" w:eastAsia="Calibri" w:hAnsi="Times New Roman" w:cs="Times New Roman"/>
          <w:sz w:val="24"/>
          <w:szCs w:val="24"/>
        </w:rPr>
        <w:t>Утв. приказом Минтранса России от 15.01.2014 № 7</w:t>
      </w:r>
      <w:r w:rsidR="0081223D" w:rsidRPr="002359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5BF" w:rsidRPr="00235929" w:rsidRDefault="009045BF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Правила оказания услуг 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(выполнения работ) </w:t>
      </w:r>
      <w:r w:rsidRPr="00235929">
        <w:rPr>
          <w:rFonts w:ascii="Times New Roman" w:eastAsia="Calibri" w:hAnsi="Times New Roman" w:cs="Times New Roman"/>
          <w:sz w:val="24"/>
          <w:szCs w:val="24"/>
        </w:rPr>
        <w:t>по техническому обслуживанию и ремонту автомо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>тотранспортных средств</w:t>
      </w:r>
      <w:r w:rsidRPr="00235929">
        <w:rPr>
          <w:rFonts w:ascii="Times New Roman" w:eastAsia="Calibri" w:hAnsi="Times New Roman" w:cs="Times New Roman"/>
          <w:sz w:val="24"/>
          <w:szCs w:val="24"/>
        </w:rPr>
        <w:t>.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>Утв. постановлением Правительства РФ от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 11.04.2001 № 270 (с последующими изм. и доп.).</w:t>
      </w:r>
    </w:p>
    <w:p w:rsidR="005D5C63" w:rsidRPr="00235929" w:rsidRDefault="005D5C63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перевозок грузов автомобильным транспортом.</w:t>
      </w:r>
      <w:r w:rsidR="00EE5CBE" w:rsidRPr="00235929">
        <w:rPr>
          <w:rFonts w:ascii="Times New Roman" w:eastAsia="Calibri" w:hAnsi="Times New Roman" w:cs="Times New Roman"/>
          <w:sz w:val="24"/>
          <w:szCs w:val="24"/>
        </w:rPr>
        <w:t xml:space="preserve"> Утв.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>п</w:t>
      </w:r>
      <w:r w:rsidR="00EE5CBE" w:rsidRPr="00235929">
        <w:rPr>
          <w:rFonts w:ascii="Times New Roman" w:eastAsia="Calibri" w:hAnsi="Times New Roman" w:cs="Times New Roman"/>
          <w:sz w:val="24"/>
          <w:szCs w:val="24"/>
        </w:rPr>
        <w:t>остановлением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CBE" w:rsidRPr="00235929">
        <w:rPr>
          <w:rFonts w:ascii="Times New Roman" w:eastAsia="Calibri" w:hAnsi="Times New Roman" w:cs="Times New Roman"/>
          <w:sz w:val="24"/>
          <w:szCs w:val="24"/>
        </w:rPr>
        <w:t xml:space="preserve">Правительства РФ от 15.04.2011 № 272 (с последующими изм.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>и</w:t>
      </w:r>
      <w:r w:rsidR="00EE5CBE" w:rsidRPr="00235929">
        <w:rPr>
          <w:rFonts w:ascii="Times New Roman" w:eastAsia="Calibri" w:hAnsi="Times New Roman" w:cs="Times New Roman"/>
          <w:sz w:val="24"/>
          <w:szCs w:val="24"/>
        </w:rPr>
        <w:t xml:space="preserve"> доп.).</w:t>
      </w:r>
    </w:p>
    <w:p w:rsidR="009045BF" w:rsidRPr="00235929" w:rsidRDefault="009045BF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перевозк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>и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опасных грузов автомобильным транспортом.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Утв. 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приказом Минтранса России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>от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 08.08.1995 № 73 (с последующими доп. и изм.).</w:t>
      </w:r>
    </w:p>
    <w:p w:rsidR="005D5C63" w:rsidRPr="00235929" w:rsidRDefault="005D5C63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перевозок пассажиров и багажа автомобильным транспортом и городским наземным электрическим транспортом.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Утв. постановлением Правительства РФ от</w:t>
      </w:r>
      <w:r w:rsidR="0070113F" w:rsidRPr="00235929">
        <w:rPr>
          <w:rFonts w:ascii="Times New Roman" w:eastAsia="Calibri" w:hAnsi="Times New Roman" w:cs="Times New Roman"/>
          <w:sz w:val="24"/>
          <w:szCs w:val="24"/>
        </w:rPr>
        <w:t xml:space="preserve"> 14.02.2009 № 112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5BF" w:rsidRPr="00235929" w:rsidRDefault="009045BF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пожарной безопасности</w:t>
      </w:r>
      <w:r w:rsidR="00846ED9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929" w:rsidRPr="00235929">
        <w:rPr>
          <w:rFonts w:ascii="Times New Roman" w:eastAsia="Calibri" w:hAnsi="Times New Roman" w:cs="Times New Roman"/>
          <w:sz w:val="24"/>
          <w:szCs w:val="24"/>
        </w:rPr>
        <w:t>для</w:t>
      </w:r>
      <w:r w:rsidR="00846ED9" w:rsidRPr="00235929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235929" w:rsidRPr="00235929">
        <w:rPr>
          <w:rFonts w:ascii="Times New Roman" w:eastAsia="Calibri" w:hAnsi="Times New Roman" w:cs="Times New Roman"/>
          <w:sz w:val="24"/>
          <w:szCs w:val="24"/>
        </w:rPr>
        <w:t>й</w:t>
      </w:r>
      <w:r w:rsidR="00846ED9" w:rsidRPr="00235929">
        <w:rPr>
          <w:rFonts w:ascii="Times New Roman" w:eastAsia="Calibri" w:hAnsi="Times New Roman" w:cs="Times New Roman"/>
          <w:sz w:val="24"/>
          <w:szCs w:val="24"/>
        </w:rPr>
        <w:t xml:space="preserve"> автомобильного транспорта</w:t>
      </w:r>
      <w:r w:rsidR="00235929" w:rsidRPr="00235929">
        <w:rPr>
          <w:rFonts w:ascii="Times New Roman" w:eastAsia="Calibri" w:hAnsi="Times New Roman" w:cs="Times New Roman"/>
          <w:sz w:val="24"/>
          <w:szCs w:val="24"/>
        </w:rPr>
        <w:t xml:space="preserve"> ВППБ-11-01-96</w:t>
      </w:r>
      <w:r w:rsidRPr="00235929">
        <w:rPr>
          <w:rFonts w:ascii="Times New Roman" w:eastAsia="Calibri" w:hAnsi="Times New Roman" w:cs="Times New Roman"/>
          <w:sz w:val="24"/>
          <w:szCs w:val="24"/>
        </w:rPr>
        <w:t>.</w:t>
      </w:r>
      <w:r w:rsidR="00235929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5C63" w:rsidRPr="00235929" w:rsidRDefault="005D5C63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Правила транспортно-экспедиционно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>й деятельности</w:t>
      </w:r>
      <w:r w:rsidRPr="00235929">
        <w:rPr>
          <w:rFonts w:ascii="Times New Roman" w:eastAsia="Calibri" w:hAnsi="Times New Roman" w:cs="Times New Roman"/>
          <w:sz w:val="24"/>
          <w:szCs w:val="24"/>
        </w:rPr>
        <w:t>.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BE1FAB" w:rsidRPr="00235929">
        <w:rPr>
          <w:rFonts w:ascii="Times New Roman" w:eastAsia="Calibri" w:hAnsi="Times New Roman" w:cs="Times New Roman"/>
          <w:sz w:val="24"/>
          <w:szCs w:val="24"/>
        </w:rPr>
        <w:t>Утв. постановлением Правительства РФ от</w:t>
      </w:r>
      <w:r w:rsidR="00CD57C6" w:rsidRPr="00235929">
        <w:rPr>
          <w:rFonts w:ascii="Times New Roman" w:eastAsia="Calibri" w:hAnsi="Times New Roman" w:cs="Times New Roman"/>
          <w:sz w:val="24"/>
          <w:szCs w:val="24"/>
        </w:rPr>
        <w:t xml:space="preserve"> 08.09.2006 № 554.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Рубец А.Д. История автомобильного транспорта России. Учеб</w:t>
      </w:r>
      <w:r w:rsidR="00ED2062" w:rsidRPr="00235929">
        <w:rPr>
          <w:rFonts w:ascii="Times New Roman" w:eastAsia="Calibri" w:hAnsi="Times New Roman" w:cs="Times New Roman"/>
          <w:sz w:val="24"/>
          <w:szCs w:val="24"/>
        </w:rPr>
        <w:t>ное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пособ</w:t>
      </w:r>
      <w:r w:rsidR="00ED2062" w:rsidRPr="00235929">
        <w:rPr>
          <w:rFonts w:ascii="Times New Roman" w:eastAsia="Calibri" w:hAnsi="Times New Roman" w:cs="Times New Roman"/>
          <w:sz w:val="24"/>
          <w:szCs w:val="24"/>
        </w:rPr>
        <w:t>ие</w:t>
      </w:r>
      <w:r w:rsidRPr="00235929">
        <w:rPr>
          <w:rFonts w:ascii="Times New Roman" w:eastAsia="Calibri" w:hAnsi="Times New Roman" w:cs="Times New Roman"/>
          <w:sz w:val="24"/>
          <w:szCs w:val="24"/>
        </w:rPr>
        <w:t>. М.: Минтранс России. НИИАТ, 1999. – 312 с.</w:t>
      </w:r>
      <w:r w:rsidR="00052AC0" w:rsidRPr="00235929">
        <w:rPr>
          <w:rFonts w:ascii="Times New Roman" w:eastAsia="Calibri" w:hAnsi="Times New Roman" w:cs="Times New Roman"/>
          <w:sz w:val="24"/>
          <w:szCs w:val="24"/>
        </w:rPr>
        <w:t xml:space="preserve"> (см. также последующие стереотипные  переиздания).</w:t>
      </w:r>
    </w:p>
    <w:p w:rsidR="000D27BA" w:rsidRPr="00235929" w:rsidRDefault="000D27BA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Рябчинский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А.И. и др. Динамика автомобиля и безопасность дорожного движения: Учебн</w:t>
      </w:r>
      <w:r w:rsidR="00ED2062" w:rsidRPr="00235929">
        <w:rPr>
          <w:rFonts w:ascii="Times New Roman" w:eastAsia="Calibri" w:hAnsi="Times New Roman" w:cs="Times New Roman"/>
          <w:sz w:val="24"/>
          <w:szCs w:val="24"/>
        </w:rPr>
        <w:t>ое п</w:t>
      </w:r>
      <w:r w:rsidRPr="00235929">
        <w:rPr>
          <w:rFonts w:ascii="Times New Roman" w:eastAsia="Calibri" w:hAnsi="Times New Roman" w:cs="Times New Roman"/>
          <w:sz w:val="24"/>
          <w:szCs w:val="24"/>
        </w:rPr>
        <w:t>особие. М.: МАДИ (ГТУ), 2002. – 136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Савин </w:t>
      </w:r>
      <w:r w:rsidR="00EE5CBE" w:rsidRPr="00235929">
        <w:rPr>
          <w:rFonts w:ascii="Times New Roman" w:hAnsi="Times New Roman" w:cs="Times New Roman"/>
          <w:sz w:val="24"/>
          <w:szCs w:val="24"/>
        </w:rPr>
        <w:t>В.И. Организация с</w:t>
      </w:r>
      <w:r w:rsidRPr="00235929">
        <w:rPr>
          <w:rFonts w:ascii="Times New Roman" w:hAnsi="Times New Roman" w:cs="Times New Roman"/>
          <w:sz w:val="24"/>
          <w:szCs w:val="24"/>
        </w:rPr>
        <w:t>кладско</w:t>
      </w:r>
      <w:r w:rsidR="00EE5CBE" w:rsidRPr="00235929">
        <w:rPr>
          <w:rFonts w:ascii="Times New Roman" w:hAnsi="Times New Roman" w:cs="Times New Roman"/>
          <w:sz w:val="24"/>
          <w:szCs w:val="24"/>
        </w:rPr>
        <w:t>й деятельности М.: Дело и сервис</w:t>
      </w:r>
      <w:r w:rsidR="0070113F" w:rsidRPr="00235929">
        <w:rPr>
          <w:rFonts w:ascii="Times New Roman" w:hAnsi="Times New Roman" w:cs="Times New Roman"/>
          <w:sz w:val="24"/>
          <w:szCs w:val="24"/>
        </w:rPr>
        <w:t>,</w:t>
      </w:r>
      <w:r w:rsidR="00EE5CBE" w:rsidRPr="00235929">
        <w:rPr>
          <w:rFonts w:ascii="Times New Roman" w:hAnsi="Times New Roman" w:cs="Times New Roman"/>
          <w:sz w:val="24"/>
          <w:szCs w:val="24"/>
        </w:rPr>
        <w:t xml:space="preserve"> 2007. – 544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Савин </w:t>
      </w:r>
      <w:r w:rsidR="00EE5CBE" w:rsidRPr="00235929">
        <w:rPr>
          <w:rFonts w:ascii="Times New Roman" w:hAnsi="Times New Roman" w:cs="Times New Roman"/>
          <w:sz w:val="24"/>
          <w:szCs w:val="24"/>
        </w:rPr>
        <w:t xml:space="preserve">В.И. </w:t>
      </w:r>
      <w:r w:rsidR="004923B1" w:rsidRPr="00235929">
        <w:rPr>
          <w:rFonts w:ascii="Times New Roman" w:hAnsi="Times New Roman" w:cs="Times New Roman"/>
          <w:sz w:val="24"/>
          <w:szCs w:val="24"/>
        </w:rPr>
        <w:t xml:space="preserve">Перевозки грузов автомобильным транспортом: </w:t>
      </w:r>
      <w:r w:rsidRPr="00235929">
        <w:rPr>
          <w:rFonts w:ascii="Times New Roman" w:hAnsi="Times New Roman" w:cs="Times New Roman"/>
          <w:sz w:val="24"/>
          <w:szCs w:val="24"/>
        </w:rPr>
        <w:t>Справочн</w:t>
      </w:r>
      <w:r w:rsidR="004923B1" w:rsidRPr="00235929">
        <w:rPr>
          <w:rFonts w:ascii="Times New Roman" w:hAnsi="Times New Roman" w:cs="Times New Roman"/>
          <w:sz w:val="24"/>
          <w:szCs w:val="24"/>
        </w:rPr>
        <w:t xml:space="preserve">ое пособие. 2-е изд., пер. и доп. М.: «Дело и сервис», 2004. – 544 с.  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Сарбаев В.И. Методология и практика обеспечения экологической безопасности эксплуатации автомобильного транспорта. / Под ред. А.Е. Воробьева М.: Машиностроение, 2004. – с. 336. 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Сарбаев В.И. Теоретические основы обеспечения экологической безопасности автомобильного транспорта: Монография. М.: МГИУ, 2003. – 312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Сафронов Э.А. Транспортные системы городов и регионов: Учебное пособие. АСВ, 2005. – 272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Спирин И.В. Автотранспортное право: Учебник. М.: ИЦ "Академия", 2005. – 304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t>Спирин И.В. Организация и управление пассажирскими автомобильными перевозками: Учебник. 9-е изд., пер. и доп. М.: Издательский центр "Академия", 2015. – 400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Спирин И.В. Перевозки пассажиров городским транспортом: Справочное пособие. М.: ИКЦ "Академкнига", 2004. – 413 с. (</w:t>
      </w:r>
      <w:r w:rsidR="00672E10" w:rsidRPr="00235929">
        <w:rPr>
          <w:rFonts w:ascii="Times New Roman" w:hAnsi="Times New Roman" w:cs="Times New Roman"/>
          <w:sz w:val="24"/>
          <w:szCs w:val="24"/>
        </w:rPr>
        <w:t xml:space="preserve">также см. </w:t>
      </w:r>
      <w:r w:rsidRPr="00235929">
        <w:rPr>
          <w:rFonts w:ascii="Times New Roman" w:hAnsi="Times New Roman" w:cs="Times New Roman"/>
          <w:sz w:val="24"/>
          <w:szCs w:val="24"/>
        </w:rPr>
        <w:t>второе изд. в 2006 г.).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929">
        <w:rPr>
          <w:rFonts w:ascii="Times New Roman" w:eastAsia="Calibri" w:hAnsi="Times New Roman" w:cs="Times New Roman"/>
          <w:sz w:val="24"/>
          <w:szCs w:val="24"/>
        </w:rPr>
        <w:lastRenderedPageBreak/>
        <w:t>Спирин И.В. Резервирование в управлении хозяйственными системами (на примере транспорта). М.: ИКЦ "Академкнига", 2003. – 199 с.</w:t>
      </w:r>
    </w:p>
    <w:p w:rsidR="00FB37AC" w:rsidRPr="00235929" w:rsidRDefault="004923B1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Гетман П.Н. </w:t>
      </w:r>
      <w:r w:rsidR="00FB37AC" w:rsidRPr="00235929">
        <w:rPr>
          <w:rFonts w:ascii="Times New Roman" w:hAnsi="Times New Roman" w:cs="Times New Roman"/>
          <w:sz w:val="24"/>
          <w:szCs w:val="24"/>
        </w:rPr>
        <w:t>Справочн</w:t>
      </w:r>
      <w:r w:rsidRPr="00235929">
        <w:rPr>
          <w:rFonts w:ascii="Times New Roman" w:hAnsi="Times New Roman" w:cs="Times New Roman"/>
          <w:sz w:val="24"/>
          <w:szCs w:val="24"/>
        </w:rPr>
        <w:t xml:space="preserve">ое пособие работника автовокзала. М.: Транспорт, 1990. – </w:t>
      </w:r>
      <w:r w:rsidR="007B56CA" w:rsidRPr="00235929">
        <w:rPr>
          <w:rFonts w:ascii="Times New Roman" w:hAnsi="Times New Roman" w:cs="Times New Roman"/>
          <w:sz w:val="24"/>
          <w:szCs w:val="24"/>
        </w:rPr>
        <w:t xml:space="preserve">256 </w:t>
      </w:r>
      <w:r w:rsidRPr="00235929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Степанов В.И. Логистика</w:t>
      </w:r>
      <w:r w:rsidR="0070113F" w:rsidRPr="00235929">
        <w:rPr>
          <w:rFonts w:ascii="Times New Roman" w:hAnsi="Times New Roman" w:cs="Times New Roman"/>
          <w:sz w:val="24"/>
          <w:szCs w:val="24"/>
        </w:rPr>
        <w:t>: Учебник</w:t>
      </w:r>
      <w:r w:rsidRPr="00235929">
        <w:rPr>
          <w:rFonts w:ascii="Times New Roman" w:hAnsi="Times New Roman" w:cs="Times New Roman"/>
          <w:sz w:val="24"/>
          <w:szCs w:val="24"/>
        </w:rPr>
        <w:t xml:space="preserve">. М.: </w:t>
      </w:r>
      <w:r w:rsidR="0070113F" w:rsidRPr="00235929">
        <w:rPr>
          <w:rFonts w:ascii="Times New Roman" w:hAnsi="Times New Roman" w:cs="Times New Roman"/>
          <w:sz w:val="24"/>
          <w:szCs w:val="24"/>
        </w:rPr>
        <w:t>Проспект, 2009. – 488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Суворов Ю.Б. Судебная дорожно-транспортная экспертиза. Технико-юридический анализ причин ДТП и причинно-действующих факторов: Учеб</w:t>
      </w:r>
      <w:r w:rsidR="00ED2062" w:rsidRPr="00235929">
        <w:rPr>
          <w:rFonts w:ascii="Times New Roman" w:hAnsi="Times New Roman" w:cs="Times New Roman"/>
          <w:sz w:val="24"/>
          <w:szCs w:val="24"/>
        </w:rPr>
        <w:t>ное</w:t>
      </w:r>
      <w:r w:rsidRPr="00235929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ED2062" w:rsidRPr="00235929">
        <w:rPr>
          <w:rFonts w:ascii="Times New Roman" w:hAnsi="Times New Roman" w:cs="Times New Roman"/>
          <w:sz w:val="24"/>
          <w:szCs w:val="24"/>
        </w:rPr>
        <w:t xml:space="preserve">. </w:t>
      </w:r>
      <w:r w:rsidRPr="00235929">
        <w:rPr>
          <w:rFonts w:ascii="Times New Roman" w:hAnsi="Times New Roman" w:cs="Times New Roman"/>
          <w:sz w:val="24"/>
          <w:szCs w:val="24"/>
        </w:rPr>
        <w:t>М.: ПРИОР, 1998.</w:t>
      </w:r>
      <w:r w:rsidR="00ED2062" w:rsidRPr="00235929">
        <w:rPr>
          <w:rFonts w:ascii="Times New Roman" w:hAnsi="Times New Roman" w:cs="Times New Roman"/>
          <w:sz w:val="24"/>
          <w:szCs w:val="24"/>
        </w:rPr>
        <w:t xml:space="preserve"> – </w:t>
      </w:r>
      <w:r w:rsidRPr="00235929">
        <w:rPr>
          <w:rFonts w:ascii="Times New Roman" w:hAnsi="Times New Roman" w:cs="Times New Roman"/>
          <w:sz w:val="24"/>
          <w:szCs w:val="24"/>
        </w:rPr>
        <w:t>112 с.</w:t>
      </w:r>
    </w:p>
    <w:p w:rsidR="000D27BA" w:rsidRPr="00235929" w:rsidRDefault="000D27BA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Техническая эксплуатация автомобилей: Учебник. Изд. 4-е., пер. и доп. / Под ред. Е.С Кузнецова. М.: Наука, 2001. –</w:t>
      </w:r>
      <w:r w:rsidR="00ED2062" w:rsidRPr="00235929">
        <w:rPr>
          <w:rFonts w:ascii="Times New Roman" w:hAnsi="Times New Roman" w:cs="Times New Roman"/>
          <w:sz w:val="24"/>
          <w:szCs w:val="24"/>
        </w:rPr>
        <w:t xml:space="preserve"> </w:t>
      </w:r>
      <w:r w:rsidRPr="00235929">
        <w:rPr>
          <w:rFonts w:ascii="Times New Roman" w:hAnsi="Times New Roman" w:cs="Times New Roman"/>
          <w:sz w:val="24"/>
          <w:szCs w:val="24"/>
        </w:rPr>
        <w:t>535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Троицкая Н.А., Чубуков А.Б. Единая транспортная система: Учебник. М.: ИЦ "Академия", 2003. – 240 с.</w:t>
      </w:r>
    </w:p>
    <w:p w:rsidR="00D43933" w:rsidRPr="00235929" w:rsidRDefault="00D43933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</w:t>
      </w:r>
      <w:r w:rsidR="0070113F" w:rsidRPr="00235929">
        <w:rPr>
          <w:rFonts w:ascii="Times New Roman" w:hAnsi="Times New Roman" w:cs="Times New Roman"/>
          <w:sz w:val="24"/>
          <w:szCs w:val="24"/>
        </w:rPr>
        <w:t xml:space="preserve"> от 10.12.1995 № 196-ФЗ (с последующими изм. и доп.).</w:t>
      </w:r>
    </w:p>
    <w:p w:rsidR="00D43933" w:rsidRPr="00235929" w:rsidRDefault="00D43933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Федеральный закон «О лицензировании отдельных видов </w:t>
      </w:r>
      <w:proofErr w:type="gramStart"/>
      <w:r w:rsidRPr="00235929">
        <w:rPr>
          <w:rFonts w:ascii="Times New Roman" w:hAnsi="Times New Roman" w:cs="Times New Roman"/>
          <w:sz w:val="24"/>
          <w:szCs w:val="24"/>
        </w:rPr>
        <w:t>деятельности»</w:t>
      </w:r>
      <w:r w:rsidR="0070113F" w:rsidRPr="002359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0113F" w:rsidRPr="00235929">
        <w:rPr>
          <w:rFonts w:ascii="Times New Roman" w:hAnsi="Times New Roman" w:cs="Times New Roman"/>
          <w:sz w:val="24"/>
          <w:szCs w:val="24"/>
        </w:rPr>
        <w:t xml:space="preserve"> 04.05.2011 № 99-ФЗ (</w:t>
      </w:r>
      <w:r w:rsidR="00B30B3F" w:rsidRPr="00235929">
        <w:rPr>
          <w:rFonts w:ascii="Times New Roman" w:hAnsi="Times New Roman" w:cs="Times New Roman"/>
          <w:sz w:val="24"/>
          <w:szCs w:val="24"/>
        </w:rPr>
        <w:t>с последующими изм. и доп.</w:t>
      </w:r>
      <w:r w:rsidR="0070113F" w:rsidRPr="00235929">
        <w:rPr>
          <w:rFonts w:ascii="Times New Roman" w:hAnsi="Times New Roman" w:cs="Times New Roman"/>
          <w:sz w:val="24"/>
          <w:szCs w:val="24"/>
        </w:rPr>
        <w:t>)</w:t>
      </w:r>
      <w:r w:rsidRPr="00235929">
        <w:rPr>
          <w:rFonts w:ascii="Times New Roman" w:hAnsi="Times New Roman" w:cs="Times New Roman"/>
          <w:sz w:val="24"/>
          <w:szCs w:val="24"/>
        </w:rPr>
        <w:t>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 xml:space="preserve">Федеральный закон "О техническом регулировании" от 27.12.2002 № 184-ФЗ (с последующими </w:t>
      </w:r>
      <w:proofErr w:type="spellStart"/>
      <w:proofErr w:type="gramStart"/>
      <w:r w:rsidRPr="00235929">
        <w:rPr>
          <w:rFonts w:ascii="Times New Roman" w:hAnsi="Times New Roman" w:cs="Times New Roman"/>
          <w:sz w:val="24"/>
          <w:szCs w:val="24"/>
        </w:rPr>
        <w:t>изм.</w:t>
      </w:r>
      <w:r w:rsidR="00B30B3F" w:rsidRPr="0023592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доп.</w:t>
      </w:r>
      <w:r w:rsidRPr="00235929">
        <w:rPr>
          <w:rFonts w:ascii="Times New Roman" w:hAnsi="Times New Roman" w:cs="Times New Roman"/>
          <w:sz w:val="24"/>
          <w:szCs w:val="24"/>
        </w:rPr>
        <w:t>).</w:t>
      </w:r>
    </w:p>
    <w:p w:rsidR="00D43933" w:rsidRPr="00235929" w:rsidRDefault="00D43933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Федеральный закон «О транспортной безопасности»</w:t>
      </w:r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от 09.02.2007 № 16-ФЗ (с последующими </w:t>
      </w:r>
      <w:proofErr w:type="spellStart"/>
      <w:proofErr w:type="gramStart"/>
      <w:r w:rsidR="00B30B3F" w:rsidRPr="00235929">
        <w:rPr>
          <w:rFonts w:ascii="Times New Roman" w:hAnsi="Times New Roman" w:cs="Times New Roman"/>
          <w:sz w:val="24"/>
          <w:szCs w:val="24"/>
        </w:rPr>
        <w:t>изм.и</w:t>
      </w:r>
      <w:proofErr w:type="spellEnd"/>
      <w:proofErr w:type="gramEnd"/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доп.).</w:t>
      </w:r>
    </w:p>
    <w:p w:rsidR="00D43933" w:rsidRPr="00235929" w:rsidRDefault="00D43933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Федеральный закон «О транспортно-экспедиционной деятельности»</w:t>
      </w:r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от 30.06.2003 № 87-ФЗ (с последующими </w:t>
      </w:r>
      <w:proofErr w:type="spellStart"/>
      <w:proofErr w:type="gramStart"/>
      <w:r w:rsidR="00B30B3F" w:rsidRPr="00235929">
        <w:rPr>
          <w:rFonts w:ascii="Times New Roman" w:hAnsi="Times New Roman" w:cs="Times New Roman"/>
          <w:sz w:val="24"/>
          <w:szCs w:val="24"/>
        </w:rPr>
        <w:t>изм.и</w:t>
      </w:r>
      <w:proofErr w:type="spellEnd"/>
      <w:proofErr w:type="gramEnd"/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доп.).</w:t>
      </w:r>
    </w:p>
    <w:p w:rsidR="00D43933" w:rsidRPr="00235929" w:rsidRDefault="00D43933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Федеральный закон «Устав автомобильного транспорта и городского наземного электрического транспорта»</w:t>
      </w:r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от 08.11.2007 № 259-ФЗ (с последующими </w:t>
      </w:r>
      <w:proofErr w:type="spellStart"/>
      <w:proofErr w:type="gramStart"/>
      <w:r w:rsidR="00B30B3F" w:rsidRPr="00235929">
        <w:rPr>
          <w:rFonts w:ascii="Times New Roman" w:hAnsi="Times New Roman" w:cs="Times New Roman"/>
          <w:sz w:val="24"/>
          <w:szCs w:val="24"/>
        </w:rPr>
        <w:t>изм.и</w:t>
      </w:r>
      <w:proofErr w:type="spellEnd"/>
      <w:proofErr w:type="gramEnd"/>
      <w:r w:rsidR="00B30B3F" w:rsidRPr="00235929">
        <w:rPr>
          <w:rFonts w:ascii="Times New Roman" w:hAnsi="Times New Roman" w:cs="Times New Roman"/>
          <w:sz w:val="24"/>
          <w:szCs w:val="24"/>
        </w:rPr>
        <w:t xml:space="preserve"> доп.).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Фишельсон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М.С. Городские пути сообщения: Учеб</w:t>
      </w:r>
      <w:r w:rsidR="00ED2062" w:rsidRPr="00235929">
        <w:rPr>
          <w:rFonts w:ascii="Times New Roman" w:eastAsia="Calibri" w:hAnsi="Times New Roman" w:cs="Times New Roman"/>
          <w:sz w:val="24"/>
          <w:szCs w:val="24"/>
        </w:rPr>
        <w:t>ное</w:t>
      </w:r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пособие. Изд. 2-е, пер. и доп. М., Высшая школа, 1980. – 296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5929">
        <w:rPr>
          <w:rFonts w:ascii="Times New Roman" w:eastAsia="Calibri" w:hAnsi="Times New Roman" w:cs="Times New Roman"/>
          <w:sz w:val="24"/>
          <w:szCs w:val="24"/>
        </w:rPr>
        <w:t>Фишельсон</w:t>
      </w:r>
      <w:proofErr w:type="spellEnd"/>
      <w:r w:rsidRPr="00235929">
        <w:rPr>
          <w:rFonts w:ascii="Times New Roman" w:eastAsia="Calibri" w:hAnsi="Times New Roman" w:cs="Times New Roman"/>
          <w:sz w:val="24"/>
          <w:szCs w:val="24"/>
        </w:rPr>
        <w:t xml:space="preserve"> М.С. Транспортная планировка городов: Учебное пособие. М.: Высшая школа, 1985. – 239 с.</w:t>
      </w:r>
    </w:p>
    <w:p w:rsidR="00FB37AC" w:rsidRPr="00235929" w:rsidRDefault="00FB37AC" w:rsidP="00CC675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929">
        <w:rPr>
          <w:rFonts w:ascii="Times New Roman" w:hAnsi="Times New Roman" w:cs="Times New Roman"/>
          <w:sz w:val="24"/>
          <w:szCs w:val="24"/>
        </w:rPr>
        <w:t>Хрущев М.В. Методы общей и локальной маршрутизации автобусного транспорта в городах: Монография. М.: ГУУ, 1999. – 168 с.</w:t>
      </w:r>
    </w:p>
    <w:p w:rsidR="00FB37AC" w:rsidRDefault="00FB37AC" w:rsidP="00235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7B" w:rsidRDefault="0061067B" w:rsidP="00235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– доктор технических наук, профессор И.В. Спирин.</w:t>
      </w:r>
    </w:p>
    <w:p w:rsidR="0061067B" w:rsidRPr="00235929" w:rsidRDefault="0061067B" w:rsidP="00235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sectPr w:rsidR="0061067B" w:rsidRPr="00235929" w:rsidSect="00FD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3B2"/>
    <w:multiLevelType w:val="hybridMultilevel"/>
    <w:tmpl w:val="E3AE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146BF9"/>
    <w:multiLevelType w:val="hybridMultilevel"/>
    <w:tmpl w:val="50E843AA"/>
    <w:lvl w:ilvl="0" w:tplc="4F58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85EAA"/>
    <w:multiLevelType w:val="hybridMultilevel"/>
    <w:tmpl w:val="FACACF14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4125E"/>
    <w:multiLevelType w:val="hybridMultilevel"/>
    <w:tmpl w:val="53AEC858"/>
    <w:lvl w:ilvl="0" w:tplc="144CE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A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373CB8"/>
    <w:multiLevelType w:val="hybridMultilevel"/>
    <w:tmpl w:val="24D8B6B4"/>
    <w:lvl w:ilvl="0" w:tplc="9B2A39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E1D48"/>
    <w:multiLevelType w:val="hybridMultilevel"/>
    <w:tmpl w:val="070E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4DD0"/>
    <w:multiLevelType w:val="hybridMultilevel"/>
    <w:tmpl w:val="DE4C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626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907C42"/>
    <w:multiLevelType w:val="hybridMultilevel"/>
    <w:tmpl w:val="33C46FA6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45"/>
    <w:rsid w:val="000009B1"/>
    <w:rsid w:val="00045F6D"/>
    <w:rsid w:val="00046F4F"/>
    <w:rsid w:val="00052AC0"/>
    <w:rsid w:val="000B659D"/>
    <w:rsid w:val="000D27BA"/>
    <w:rsid w:val="0012522B"/>
    <w:rsid w:val="00140DFE"/>
    <w:rsid w:val="001D42D9"/>
    <w:rsid w:val="001F00F9"/>
    <w:rsid w:val="00235929"/>
    <w:rsid w:val="0023740B"/>
    <w:rsid w:val="00284F47"/>
    <w:rsid w:val="003357FB"/>
    <w:rsid w:val="00384D19"/>
    <w:rsid w:val="003D583C"/>
    <w:rsid w:val="003F258F"/>
    <w:rsid w:val="00426FA4"/>
    <w:rsid w:val="004923B1"/>
    <w:rsid w:val="004A3A45"/>
    <w:rsid w:val="004C057D"/>
    <w:rsid w:val="00516E91"/>
    <w:rsid w:val="00535E22"/>
    <w:rsid w:val="00550270"/>
    <w:rsid w:val="005D5C63"/>
    <w:rsid w:val="005D7F01"/>
    <w:rsid w:val="006049BB"/>
    <w:rsid w:val="006073A8"/>
    <w:rsid w:val="0061067B"/>
    <w:rsid w:val="0064631F"/>
    <w:rsid w:val="00650EB4"/>
    <w:rsid w:val="00666B3B"/>
    <w:rsid w:val="00672E10"/>
    <w:rsid w:val="00680CFD"/>
    <w:rsid w:val="006C603D"/>
    <w:rsid w:val="0070113F"/>
    <w:rsid w:val="007919E7"/>
    <w:rsid w:val="007B56CA"/>
    <w:rsid w:val="007D324A"/>
    <w:rsid w:val="007D4A0D"/>
    <w:rsid w:val="0081223D"/>
    <w:rsid w:val="0082331F"/>
    <w:rsid w:val="00846ED9"/>
    <w:rsid w:val="009045BF"/>
    <w:rsid w:val="009C5058"/>
    <w:rsid w:val="00AC51B4"/>
    <w:rsid w:val="00AC65CB"/>
    <w:rsid w:val="00AC6E71"/>
    <w:rsid w:val="00AD42F7"/>
    <w:rsid w:val="00B11EB4"/>
    <w:rsid w:val="00B30B3F"/>
    <w:rsid w:val="00B31C87"/>
    <w:rsid w:val="00B62FAA"/>
    <w:rsid w:val="00BD07DF"/>
    <w:rsid w:val="00BE1FAB"/>
    <w:rsid w:val="00C326A5"/>
    <w:rsid w:val="00C35C38"/>
    <w:rsid w:val="00C655F6"/>
    <w:rsid w:val="00C8538C"/>
    <w:rsid w:val="00C92141"/>
    <w:rsid w:val="00CA37BB"/>
    <w:rsid w:val="00CC6756"/>
    <w:rsid w:val="00CD57C6"/>
    <w:rsid w:val="00CE57BD"/>
    <w:rsid w:val="00CF313F"/>
    <w:rsid w:val="00D43933"/>
    <w:rsid w:val="00DB1FCE"/>
    <w:rsid w:val="00DF0E88"/>
    <w:rsid w:val="00E67F98"/>
    <w:rsid w:val="00EA4964"/>
    <w:rsid w:val="00EA5446"/>
    <w:rsid w:val="00ED2062"/>
    <w:rsid w:val="00EE5CBE"/>
    <w:rsid w:val="00FB37AC"/>
    <w:rsid w:val="00FD2442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4B7F4-1609-4E24-A316-CAE0D262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2019-04-01T10:52:00Z</cp:lastPrinted>
  <dcterms:created xsi:type="dcterms:W3CDTF">2018-01-25T12:55:00Z</dcterms:created>
  <dcterms:modified xsi:type="dcterms:W3CDTF">2021-11-24T09:09:00Z</dcterms:modified>
</cp:coreProperties>
</file>