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B7" w:rsidRPr="0035168C" w:rsidRDefault="00F138B7" w:rsidP="00F138B7">
      <w:pPr>
        <w:pStyle w:val="10"/>
      </w:pPr>
      <w:r w:rsidRPr="0035168C">
        <w:t>Открытое акционерное общество</w:t>
      </w:r>
    </w:p>
    <w:p w:rsidR="00F138B7" w:rsidRPr="0035168C" w:rsidRDefault="00F138B7" w:rsidP="00F138B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F138B7" w:rsidRPr="0035168C" w:rsidRDefault="00F138B7" w:rsidP="00F138B7">
      <w:pPr>
        <w:pStyle w:val="2"/>
      </w:pPr>
      <w:r w:rsidRPr="0035168C">
        <w:t>(ОАО «НИИАТ»)</w:t>
      </w:r>
    </w:p>
    <w:p w:rsidR="004B79C4" w:rsidRPr="00645757" w:rsidRDefault="004B79C4" w:rsidP="004B79C4">
      <w:pPr>
        <w:spacing w:line="240" w:lineRule="auto"/>
        <w:rPr>
          <w:rFonts w:ascii="Times New Roman" w:hAnsi="Times New Roman"/>
        </w:rPr>
      </w:pPr>
    </w:p>
    <w:p w:rsidR="004B79C4" w:rsidRPr="00645757" w:rsidRDefault="004B79C4" w:rsidP="004B79C4">
      <w:pPr>
        <w:spacing w:after="240" w:line="240" w:lineRule="auto"/>
        <w:rPr>
          <w:rFonts w:ascii="Times New Roman" w:hAnsi="Times New Roman"/>
        </w:rPr>
      </w:pPr>
    </w:p>
    <w:p w:rsidR="00C77709" w:rsidRDefault="00C77709" w:rsidP="00F138B7">
      <w:pPr>
        <w:spacing w:before="720" w:after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Pr="00C77709" w:rsidRDefault="004B79C4" w:rsidP="00F138B7">
      <w:pPr>
        <w:spacing w:before="72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709">
        <w:rPr>
          <w:rFonts w:ascii="Times New Roman" w:hAnsi="Times New Roman"/>
          <w:b/>
          <w:sz w:val="28"/>
          <w:szCs w:val="28"/>
        </w:rPr>
        <w:t>ПРОГРАММА</w:t>
      </w:r>
    </w:p>
    <w:p w:rsidR="00F138B7" w:rsidRDefault="004B79C4" w:rsidP="00F1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кандидатского экза</w:t>
      </w:r>
      <w:r w:rsidR="00F138B7">
        <w:rPr>
          <w:rFonts w:ascii="Times New Roman" w:hAnsi="Times New Roman"/>
          <w:sz w:val="28"/>
          <w:szCs w:val="28"/>
        </w:rPr>
        <w:t>мена по общенаучной дисциплине «</w:t>
      </w:r>
      <w:r w:rsidRPr="00645757">
        <w:rPr>
          <w:rFonts w:ascii="Times New Roman" w:hAnsi="Times New Roman"/>
          <w:sz w:val="28"/>
          <w:szCs w:val="28"/>
        </w:rPr>
        <w:t>Экономика, организац</w:t>
      </w:r>
      <w:r w:rsidR="00F138B7">
        <w:rPr>
          <w:rFonts w:ascii="Times New Roman" w:hAnsi="Times New Roman"/>
          <w:sz w:val="28"/>
          <w:szCs w:val="28"/>
        </w:rPr>
        <w:t>ия и планирование на транспорте»</w:t>
      </w:r>
    </w:p>
    <w:p w:rsidR="00F138B7" w:rsidRDefault="00F138B7" w:rsidP="00F1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F1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Default="004B79C4" w:rsidP="00F1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соискателя ученой степени кандидата экономических наук по специальности 08.00.05</w:t>
      </w:r>
      <w:r w:rsidR="00F138B7">
        <w:rPr>
          <w:rFonts w:ascii="Times New Roman" w:hAnsi="Times New Roman"/>
          <w:sz w:val="28"/>
          <w:szCs w:val="28"/>
        </w:rPr>
        <w:t xml:space="preserve"> «</w:t>
      </w:r>
      <w:r w:rsidRPr="00645757">
        <w:rPr>
          <w:rFonts w:ascii="Times New Roman" w:hAnsi="Times New Roman"/>
          <w:sz w:val="28"/>
          <w:szCs w:val="28"/>
        </w:rPr>
        <w:t>Экономика и</w:t>
      </w:r>
      <w:r w:rsidR="00F138B7">
        <w:rPr>
          <w:rFonts w:ascii="Times New Roman" w:hAnsi="Times New Roman"/>
          <w:sz w:val="28"/>
          <w:szCs w:val="28"/>
        </w:rPr>
        <w:t xml:space="preserve"> управление народным хозяйством»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8B7" w:rsidRDefault="00537A4D" w:rsidP="00F138B7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лиц, не имеющих базового высшего экономического образования)</w:t>
      </w:r>
    </w:p>
    <w:p w:rsidR="00F138B7" w:rsidRDefault="00F138B7" w:rsidP="00F138B7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F138B7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C77709">
      <w:pPr>
        <w:spacing w:before="480" w:after="240" w:line="240" w:lineRule="auto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Pr="002A703A" w:rsidRDefault="00F138B7" w:rsidP="00F1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</w:t>
      </w:r>
      <w:r w:rsidR="002A703A" w:rsidRPr="002A703A">
        <w:rPr>
          <w:rFonts w:ascii="Times New Roman" w:hAnsi="Times New Roman"/>
          <w:sz w:val="24"/>
          <w:szCs w:val="24"/>
        </w:rPr>
        <w:t>9</w:t>
      </w:r>
    </w:p>
    <w:p w:rsidR="00F138B7" w:rsidRDefault="00F138B7" w:rsidP="00F138B7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38B7" w:rsidRPr="0035168C" w:rsidRDefault="00F138B7" w:rsidP="00F138B7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lastRenderedPageBreak/>
        <w:t xml:space="preserve">Программа утверждена Научно-техническим советом ОАО «Научно-исследовательский институт автомобильного транспорта» Протокол № </w:t>
      </w:r>
      <w:r w:rsidR="00A5479F">
        <w:rPr>
          <w:rFonts w:ascii="Times New Roman" w:hAnsi="Times New Roman"/>
          <w:sz w:val="28"/>
          <w:szCs w:val="28"/>
        </w:rPr>
        <w:t>6</w:t>
      </w:r>
      <w:r w:rsidRPr="0035168C">
        <w:rPr>
          <w:rFonts w:ascii="Times New Roman" w:hAnsi="Times New Roman"/>
          <w:sz w:val="28"/>
          <w:szCs w:val="28"/>
        </w:rPr>
        <w:t xml:space="preserve"> от </w:t>
      </w:r>
      <w:r w:rsidR="002A703A">
        <w:rPr>
          <w:rFonts w:ascii="Times New Roman" w:hAnsi="Times New Roman"/>
          <w:sz w:val="28"/>
          <w:szCs w:val="28"/>
        </w:rPr>
        <w:t>2 апреля 2019 г.</w:t>
      </w:r>
      <w:bookmarkStart w:id="0" w:name="_GoBack"/>
      <w:bookmarkEnd w:id="0"/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F138B7" w:rsidRDefault="00F138B7" w:rsidP="00F138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8B7" w:rsidRPr="006750F5" w:rsidRDefault="00F138B7" w:rsidP="00F1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/>
          <w:sz w:val="24"/>
          <w:szCs w:val="24"/>
        </w:rPr>
        <w:t>д.э.н., проф. О. Ю. Матанцева</w:t>
      </w: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F138B7">
      <w:pPr>
        <w:spacing w:before="48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</w:t>
      </w:r>
      <w:r w:rsidRPr="00645757">
        <w:rPr>
          <w:rFonts w:ascii="Times New Roman" w:hAnsi="Times New Roman"/>
          <w:sz w:val="28"/>
          <w:szCs w:val="28"/>
        </w:rPr>
        <w:t xml:space="preserve"> на основании типов</w:t>
      </w:r>
      <w:r w:rsidR="00C77709">
        <w:rPr>
          <w:rFonts w:ascii="Times New Roman" w:hAnsi="Times New Roman"/>
          <w:sz w:val="28"/>
          <w:szCs w:val="28"/>
        </w:rPr>
        <w:t>ых программ по учебным курсам: «</w:t>
      </w:r>
      <w:r w:rsidRPr="00645757">
        <w:rPr>
          <w:rFonts w:ascii="Times New Roman" w:hAnsi="Times New Roman"/>
          <w:sz w:val="28"/>
          <w:szCs w:val="28"/>
        </w:rPr>
        <w:t>Единая транспортная сеть и взаимодейс</w:t>
      </w:r>
      <w:r w:rsidR="00C77709">
        <w:rPr>
          <w:rFonts w:ascii="Times New Roman" w:hAnsi="Times New Roman"/>
          <w:sz w:val="28"/>
          <w:szCs w:val="28"/>
        </w:rPr>
        <w:t>твие различных видов транспорта», «</w:t>
      </w:r>
      <w:r w:rsidRPr="00645757">
        <w:rPr>
          <w:rFonts w:ascii="Times New Roman" w:hAnsi="Times New Roman"/>
          <w:sz w:val="28"/>
          <w:szCs w:val="28"/>
        </w:rPr>
        <w:t>Организ</w:t>
      </w:r>
      <w:r w:rsidR="00C77709">
        <w:rPr>
          <w:rFonts w:ascii="Times New Roman" w:hAnsi="Times New Roman"/>
          <w:sz w:val="28"/>
          <w:szCs w:val="28"/>
        </w:rPr>
        <w:t>ация автомобильных перевозок», «</w:t>
      </w:r>
      <w:r w:rsidRPr="00645757">
        <w:rPr>
          <w:rFonts w:ascii="Times New Roman" w:hAnsi="Times New Roman"/>
          <w:sz w:val="28"/>
          <w:szCs w:val="28"/>
        </w:rPr>
        <w:t>Организация оперативного управления предприя</w:t>
      </w:r>
      <w:r w:rsidR="00C77709">
        <w:rPr>
          <w:rFonts w:ascii="Times New Roman" w:hAnsi="Times New Roman"/>
          <w:sz w:val="28"/>
          <w:szCs w:val="28"/>
        </w:rPr>
        <w:t>тиями автомобильного транспорта», «</w:t>
      </w:r>
      <w:r w:rsidRPr="00645757">
        <w:rPr>
          <w:rFonts w:ascii="Times New Roman" w:hAnsi="Times New Roman"/>
          <w:sz w:val="28"/>
          <w:szCs w:val="28"/>
        </w:rPr>
        <w:t>Экономико-математическое моделир</w:t>
      </w:r>
      <w:r w:rsidR="00C77709">
        <w:rPr>
          <w:rFonts w:ascii="Times New Roman" w:hAnsi="Times New Roman"/>
          <w:sz w:val="28"/>
          <w:szCs w:val="28"/>
        </w:rPr>
        <w:t>ование производственных систем».</w:t>
      </w: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8B7" w:rsidRDefault="00F138B7" w:rsidP="00F1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>
        <w:rPr>
          <w:rFonts w:ascii="Times New Roman" w:hAnsi="Times New Roman"/>
          <w:sz w:val="24"/>
          <w:szCs w:val="24"/>
        </w:rPr>
        <w:t xml:space="preserve"> ОАО «НИИАТ»</w:t>
      </w:r>
    </w:p>
    <w:p w:rsidR="00F138B7" w:rsidRPr="006750F5" w:rsidRDefault="00F138B7" w:rsidP="00F13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8B7" w:rsidRDefault="00F138B7" w:rsidP="00C77709">
      <w:pPr>
        <w:spacing w:before="480" w:after="240" w:line="240" w:lineRule="auto"/>
        <w:rPr>
          <w:rFonts w:ascii="Times New Roman" w:hAnsi="Times New Roman"/>
          <w:sz w:val="28"/>
          <w:szCs w:val="28"/>
        </w:rPr>
      </w:pPr>
    </w:p>
    <w:p w:rsidR="00E25469" w:rsidRDefault="00E25469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Pr="00645757" w:rsidRDefault="004B79C4" w:rsidP="004B79C4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4B79C4" w:rsidRPr="00645757" w:rsidRDefault="004B79C4" w:rsidP="004B79C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Характеристика транспорта как отрасли народного хозяйства и его значение в экономике страны. Единая транспортная сеть и взаимодействие различных видов транспорта.</w:t>
      </w:r>
    </w:p>
    <w:p w:rsidR="004B79C4" w:rsidRPr="00645757" w:rsidRDefault="00997D2A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услуги и их</w:t>
      </w:r>
      <w:r w:rsidR="004B79C4" w:rsidRPr="00645757">
        <w:rPr>
          <w:rFonts w:ascii="Times New Roman" w:hAnsi="Times New Roman"/>
          <w:sz w:val="28"/>
          <w:szCs w:val="28"/>
        </w:rPr>
        <w:t xml:space="preserve"> особенности. Значение и роль транспорта в повышении эффективности общественного производства.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Структура единой транспортной сети.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Распределение перевозок между основными видами транспорта.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Комплексное развитие и взаимодействие различных видов транспорта.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Ускорение НТП как основа повышения эффективности автотранспортного производства.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Контейнеризация</w:t>
      </w:r>
      <w:r w:rsidR="00997D2A">
        <w:rPr>
          <w:rFonts w:ascii="Times New Roman" w:hAnsi="Times New Roman"/>
          <w:sz w:val="28"/>
          <w:szCs w:val="28"/>
        </w:rPr>
        <w:t xml:space="preserve"> перевозок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Экологические проблемы Единой транспортной системы.</w:t>
      </w:r>
    </w:p>
    <w:p w:rsidR="004B79C4" w:rsidRPr="00645757" w:rsidRDefault="004B79C4" w:rsidP="004B79C4">
      <w:pPr>
        <w:pStyle w:val="a3"/>
        <w:numPr>
          <w:ilvl w:val="0"/>
          <w:numId w:val="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международных перевозок.</w:t>
      </w:r>
    </w:p>
    <w:p w:rsidR="004B79C4" w:rsidRPr="00645757" w:rsidRDefault="004B79C4" w:rsidP="004B79C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Автомобильные перевозки.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Понятие транспортных средств, структуры перевозок, грузооборота, пассажирооборота.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Эксплуатационные качества подвижного состава. Производительность подвижного состава.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Себестоимость автомобильных перевозок и транспортные издержки.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Технология грузовых перевозок. Пасс</w:t>
      </w:r>
      <w:r w:rsidR="00997D2A">
        <w:rPr>
          <w:rFonts w:ascii="Times New Roman" w:hAnsi="Times New Roman"/>
          <w:sz w:val="28"/>
          <w:szCs w:val="28"/>
        </w:rPr>
        <w:t>ажирские перевозки. Междугородны</w:t>
      </w:r>
      <w:r w:rsidRPr="00645757">
        <w:rPr>
          <w:rFonts w:ascii="Times New Roman" w:hAnsi="Times New Roman"/>
          <w:sz w:val="28"/>
          <w:szCs w:val="28"/>
        </w:rPr>
        <w:t>е и международные перевозки.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и механизация погрузо</w:t>
      </w:r>
      <w:r w:rsidR="00997D2A">
        <w:rPr>
          <w:rFonts w:ascii="Times New Roman" w:hAnsi="Times New Roman"/>
          <w:sz w:val="28"/>
          <w:szCs w:val="28"/>
        </w:rPr>
        <w:t>чно</w:t>
      </w:r>
      <w:r w:rsidRPr="00645757">
        <w:rPr>
          <w:rFonts w:ascii="Times New Roman" w:hAnsi="Times New Roman"/>
          <w:sz w:val="28"/>
          <w:szCs w:val="28"/>
        </w:rPr>
        <w:t>-разгрузочных работ.</w:t>
      </w:r>
    </w:p>
    <w:p w:rsidR="004B79C4" w:rsidRPr="00645757" w:rsidRDefault="004B79C4" w:rsidP="004B79C4">
      <w:pPr>
        <w:pStyle w:val="a3"/>
        <w:numPr>
          <w:ilvl w:val="0"/>
          <w:numId w:val="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Научно-технологический прогресс на автомобильном транспорте.</w:t>
      </w:r>
    </w:p>
    <w:p w:rsidR="004B79C4" w:rsidRPr="00645757" w:rsidRDefault="004B79C4" w:rsidP="004B79C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Экономические проблемы развития транспорта.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фонды, оборотные средства.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Кадры, производительность труда и заработная плата.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Себестоимость </w:t>
      </w:r>
      <w:r w:rsidR="00997D2A">
        <w:rPr>
          <w:rFonts w:ascii="Times New Roman" w:hAnsi="Times New Roman"/>
          <w:sz w:val="28"/>
          <w:szCs w:val="28"/>
        </w:rPr>
        <w:t>услуг по перевозке пассажиров и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Ценообразование и тарифы на продукцию транспорта.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Система финансовых отношений.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Теория эффективности. Экономическая эф</w:t>
      </w:r>
      <w:r w:rsidR="00997D2A">
        <w:rPr>
          <w:rFonts w:ascii="Times New Roman" w:hAnsi="Times New Roman"/>
          <w:sz w:val="28"/>
          <w:szCs w:val="28"/>
        </w:rPr>
        <w:t>фективность инвестиций</w:t>
      </w:r>
      <w:r w:rsidRPr="00645757">
        <w:rPr>
          <w:rFonts w:ascii="Times New Roman" w:hAnsi="Times New Roman"/>
          <w:sz w:val="28"/>
          <w:szCs w:val="28"/>
        </w:rPr>
        <w:t>. Эффективность новой техники. Эффективность научной организации труда.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Автотранспортные риски и организация их страхового покрытия.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Экономика качества </w:t>
      </w:r>
      <w:r w:rsidR="00997D2A">
        <w:rPr>
          <w:rFonts w:ascii="Times New Roman" w:hAnsi="Times New Roman"/>
          <w:sz w:val="28"/>
          <w:szCs w:val="28"/>
        </w:rPr>
        <w:t>услуг</w:t>
      </w:r>
      <w:r w:rsidRPr="00645757">
        <w:rPr>
          <w:rFonts w:ascii="Times New Roman" w:hAnsi="Times New Roman"/>
          <w:sz w:val="28"/>
          <w:szCs w:val="28"/>
        </w:rPr>
        <w:t xml:space="preserve"> автотранспорта.</w:t>
      </w:r>
    </w:p>
    <w:p w:rsidR="004B79C4" w:rsidRPr="00645757" w:rsidRDefault="004B79C4" w:rsidP="004B79C4">
      <w:pPr>
        <w:pStyle w:val="a3"/>
        <w:numPr>
          <w:ilvl w:val="0"/>
          <w:numId w:val="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Технико-экономические нормы и нормативы.</w:t>
      </w:r>
    </w:p>
    <w:p w:rsidR="004B79C4" w:rsidRPr="00645757" w:rsidRDefault="004B79C4" w:rsidP="004B79C4">
      <w:pPr>
        <w:pStyle w:val="a3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автомобильного транспорта.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принципы планирования.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Метод</w:t>
      </w:r>
      <w:r w:rsidR="00997D2A">
        <w:rPr>
          <w:rFonts w:ascii="Times New Roman" w:hAnsi="Times New Roman"/>
          <w:sz w:val="28"/>
          <w:szCs w:val="28"/>
        </w:rPr>
        <w:t>ы планирования автотранспортной деятельности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Место и роль прогнозирования в системе планирования.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Программно-целевое планирование отрасли.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Роль и значение нормативов в планировании.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плановой работы на авто</w:t>
      </w:r>
      <w:r w:rsidR="00D16ADF">
        <w:rPr>
          <w:rFonts w:ascii="Times New Roman" w:hAnsi="Times New Roman"/>
          <w:sz w:val="28"/>
          <w:szCs w:val="28"/>
        </w:rPr>
        <w:t xml:space="preserve">мобильном </w:t>
      </w:r>
      <w:r w:rsidRPr="00645757">
        <w:rPr>
          <w:rFonts w:ascii="Times New Roman" w:hAnsi="Times New Roman"/>
          <w:sz w:val="28"/>
          <w:szCs w:val="28"/>
        </w:rPr>
        <w:t>транспорте.</w:t>
      </w:r>
    </w:p>
    <w:p w:rsidR="004B79C4" w:rsidRPr="00645757" w:rsidRDefault="004B79C4" w:rsidP="004B79C4">
      <w:pPr>
        <w:pStyle w:val="a3"/>
        <w:numPr>
          <w:ilvl w:val="0"/>
          <w:numId w:val="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Содержание транспортных бизнес-планов.</w:t>
      </w:r>
    </w:p>
    <w:p w:rsidR="004B79C4" w:rsidRPr="00645757" w:rsidRDefault="004B79C4" w:rsidP="004B79C4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Характеристика и осно</w:t>
      </w:r>
      <w:r w:rsidR="00D16ADF">
        <w:rPr>
          <w:rFonts w:ascii="Times New Roman" w:hAnsi="Times New Roman"/>
          <w:sz w:val="28"/>
          <w:szCs w:val="28"/>
        </w:rPr>
        <w:t>вы организации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 xml:space="preserve"> (фирмы).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принци</w:t>
      </w:r>
      <w:r w:rsidR="00D16ADF">
        <w:rPr>
          <w:rFonts w:ascii="Times New Roman" w:hAnsi="Times New Roman"/>
          <w:sz w:val="28"/>
          <w:szCs w:val="28"/>
        </w:rPr>
        <w:t>пы организации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Основы организац</w:t>
      </w:r>
      <w:r w:rsidR="00D16ADF">
        <w:rPr>
          <w:rFonts w:ascii="Times New Roman" w:hAnsi="Times New Roman"/>
          <w:sz w:val="28"/>
          <w:szCs w:val="28"/>
        </w:rPr>
        <w:t>ии производственного процесса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Производственная структура</w:t>
      </w:r>
      <w:r w:rsidR="00D16ADF"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вспомогательных производств.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материально-техн</w:t>
      </w:r>
      <w:r w:rsidR="00D16ADF">
        <w:rPr>
          <w:rFonts w:ascii="Times New Roman" w:hAnsi="Times New Roman"/>
          <w:sz w:val="28"/>
          <w:szCs w:val="28"/>
        </w:rPr>
        <w:t>ического обеспечения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Организация труда. Техническое нормирование труда </w:t>
      </w:r>
      <w:r w:rsidR="00D16ADF">
        <w:rPr>
          <w:rFonts w:ascii="Times New Roman" w:hAnsi="Times New Roman"/>
          <w:sz w:val="28"/>
          <w:szCs w:val="28"/>
        </w:rPr>
        <w:t>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оплаты труда.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планирования производственно-хозяйственной деятельности.</w:t>
      </w:r>
    </w:p>
    <w:p w:rsidR="004B79C4" w:rsidRPr="00645757" w:rsidRDefault="004B79C4" w:rsidP="004B79C4">
      <w:pPr>
        <w:pStyle w:val="a3"/>
        <w:numPr>
          <w:ilvl w:val="0"/>
          <w:numId w:val="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оперативного планирования перевозок</w:t>
      </w:r>
      <w:r w:rsidR="00D16ADF">
        <w:rPr>
          <w:rFonts w:ascii="Times New Roman" w:hAnsi="Times New Roman"/>
          <w:sz w:val="28"/>
          <w:szCs w:val="28"/>
        </w:rPr>
        <w:t xml:space="preserve"> пассажиров и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4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Основы управления производственно-хозяйственной деятельностью </w:t>
      </w:r>
      <w:r w:rsidR="00D16ADF">
        <w:rPr>
          <w:rFonts w:ascii="Times New Roman" w:hAnsi="Times New Roman"/>
          <w:sz w:val="28"/>
          <w:szCs w:val="28"/>
        </w:rPr>
        <w:t>автотранспортной организации</w:t>
      </w:r>
      <w:r w:rsidR="00D16ADF" w:rsidRPr="00645757">
        <w:rPr>
          <w:rFonts w:ascii="Times New Roman" w:hAnsi="Times New Roman"/>
          <w:sz w:val="28"/>
          <w:szCs w:val="28"/>
        </w:rPr>
        <w:t xml:space="preserve"> </w:t>
      </w:r>
      <w:r w:rsidRPr="00645757">
        <w:rPr>
          <w:rFonts w:ascii="Times New Roman" w:hAnsi="Times New Roman"/>
          <w:sz w:val="28"/>
          <w:szCs w:val="28"/>
        </w:rPr>
        <w:t>(фирмы).</w:t>
      </w:r>
    </w:p>
    <w:p w:rsidR="004B79C4" w:rsidRPr="00645757" w:rsidRDefault="004B79C4" w:rsidP="004B79C4">
      <w:pPr>
        <w:pStyle w:val="a3"/>
        <w:numPr>
          <w:ilvl w:val="0"/>
          <w:numId w:val="10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управления транспортным процессом</w:t>
      </w:r>
      <w:r w:rsidR="00D16ADF">
        <w:rPr>
          <w:rFonts w:ascii="Times New Roman" w:hAnsi="Times New Roman"/>
          <w:sz w:val="28"/>
          <w:szCs w:val="28"/>
        </w:rPr>
        <w:t xml:space="preserve"> в</w:t>
      </w:r>
      <w:r w:rsidR="00D16ADF" w:rsidRPr="00D16ADF">
        <w:rPr>
          <w:rFonts w:ascii="Times New Roman" w:hAnsi="Times New Roman"/>
          <w:sz w:val="28"/>
          <w:szCs w:val="28"/>
        </w:rPr>
        <w:t xml:space="preserve"> </w:t>
      </w:r>
      <w:r w:rsidR="00D16ADF">
        <w:rPr>
          <w:rFonts w:ascii="Times New Roman" w:hAnsi="Times New Roman"/>
          <w:sz w:val="28"/>
          <w:szCs w:val="28"/>
        </w:rPr>
        <w:t>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10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Организация управления качеством перевозок </w:t>
      </w:r>
      <w:r w:rsidR="00D16ADF">
        <w:rPr>
          <w:rFonts w:ascii="Times New Roman" w:hAnsi="Times New Roman"/>
          <w:sz w:val="28"/>
          <w:szCs w:val="28"/>
        </w:rPr>
        <w:t>в автотранспортной организации.</w:t>
      </w:r>
    </w:p>
    <w:p w:rsidR="004B79C4" w:rsidRPr="00645757" w:rsidRDefault="004B79C4" w:rsidP="004B79C4">
      <w:pPr>
        <w:pStyle w:val="a3"/>
        <w:numPr>
          <w:ilvl w:val="0"/>
          <w:numId w:val="10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учета</w:t>
      </w:r>
      <w:r w:rsidR="00D16ADF">
        <w:rPr>
          <w:rFonts w:ascii="Times New Roman" w:hAnsi="Times New Roman"/>
          <w:sz w:val="28"/>
          <w:szCs w:val="28"/>
        </w:rPr>
        <w:t xml:space="preserve">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10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Анализ производственно-хозяйственной деятельности</w:t>
      </w:r>
      <w:r w:rsidR="00D16ADF"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Бизнес-планирование развития и повышения эффективности работы</w:t>
      </w:r>
      <w:r w:rsidR="00D16ADF"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процесса перевозок.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технического обслуживания и ремонта автомобилей.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Планирование </w:t>
      </w:r>
      <w:r w:rsidR="00D16ADF">
        <w:rPr>
          <w:rFonts w:ascii="Times New Roman" w:hAnsi="Times New Roman"/>
          <w:sz w:val="28"/>
          <w:szCs w:val="28"/>
        </w:rPr>
        <w:t xml:space="preserve"> инвестиций</w:t>
      </w:r>
      <w:r w:rsidRPr="00645757">
        <w:rPr>
          <w:rFonts w:ascii="Times New Roman" w:hAnsi="Times New Roman"/>
          <w:sz w:val="28"/>
          <w:szCs w:val="28"/>
        </w:rPr>
        <w:t xml:space="preserve"> капитального строительства.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материально-технического снабжения</w:t>
      </w:r>
      <w:r w:rsidR="00D16ADF"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труда. Планирование финансов.</w:t>
      </w:r>
    </w:p>
    <w:p w:rsidR="004B79C4" w:rsidRPr="00645757" w:rsidRDefault="004B79C4" w:rsidP="004B79C4">
      <w:pPr>
        <w:pStyle w:val="a3"/>
        <w:numPr>
          <w:ilvl w:val="0"/>
          <w:numId w:val="11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мероприятий по охране природы и рационального использования природных ресурсов.</w:t>
      </w:r>
    </w:p>
    <w:p w:rsidR="004B79C4" w:rsidRPr="00645757" w:rsidRDefault="004B79C4" w:rsidP="004B79C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Экономико-математическое моделирование на автомобильном транспорте.</w:t>
      </w:r>
    </w:p>
    <w:p w:rsidR="004B79C4" w:rsidRPr="00645757" w:rsidRDefault="004B79C4" w:rsidP="004B79C4">
      <w:pPr>
        <w:pStyle w:val="a3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Применение экономико-математических методов и моделей на транспорте.</w:t>
      </w:r>
    </w:p>
    <w:p w:rsidR="004B79C4" w:rsidRPr="00645757" w:rsidRDefault="004B79C4" w:rsidP="004B79C4">
      <w:pPr>
        <w:pStyle w:val="a3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Методы оптимизации процесса перевозок.</w:t>
      </w:r>
    </w:p>
    <w:p w:rsidR="004B79C4" w:rsidRPr="00645757" w:rsidRDefault="004B79C4" w:rsidP="004B79C4">
      <w:pPr>
        <w:pStyle w:val="a3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Методы математической статистики в планировании и анализе деятельности</w:t>
      </w:r>
      <w:r w:rsidR="00D16ADF"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4B79C4" w:rsidP="004B79C4">
      <w:pPr>
        <w:pStyle w:val="a3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Значение использования экономико-математических методов моделирования и вычислительной техники</w:t>
      </w:r>
      <w:r w:rsidR="00D16ADF">
        <w:rPr>
          <w:rFonts w:ascii="Times New Roman" w:hAnsi="Times New Roman"/>
          <w:sz w:val="28"/>
          <w:szCs w:val="28"/>
        </w:rPr>
        <w:t xml:space="preserve">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4B79C4" w:rsidRPr="00645757" w:rsidRDefault="00D16ADF" w:rsidP="004B79C4">
      <w:pPr>
        <w:pStyle w:val="a3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 технологии</w:t>
      </w:r>
      <w:r w:rsidRPr="00EC775C">
        <w:rPr>
          <w:rFonts w:ascii="Times New Roman" w:hAnsi="Times New Roman"/>
          <w:sz w:val="28"/>
          <w:szCs w:val="28"/>
        </w:rPr>
        <w:t xml:space="preserve"> </w:t>
      </w:r>
      <w:r w:rsidR="004B79C4" w:rsidRPr="00645757">
        <w:rPr>
          <w:rFonts w:ascii="Times New Roman" w:hAnsi="Times New Roman"/>
          <w:sz w:val="28"/>
          <w:szCs w:val="28"/>
        </w:rPr>
        <w:t>на автомобильном транспорте.</w:t>
      </w:r>
    </w:p>
    <w:p w:rsidR="004B79C4" w:rsidRPr="00645757" w:rsidRDefault="004B79C4" w:rsidP="004B79C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B79C4" w:rsidRPr="00645757" w:rsidRDefault="004B79C4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Pr="00EC775C" w:rsidRDefault="004B79C4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Default="004B79C4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709" w:rsidRDefault="00C77709" w:rsidP="004B79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C4" w:rsidRPr="00645757" w:rsidRDefault="004B79C4" w:rsidP="004B79C4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EC775C" w:rsidRDefault="00B90D7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Бачурин А.А. Анализ производственно-хозяйственной деятельности автотранспортных организаций: Учеб.пособие для студ. </w:t>
      </w:r>
      <w:r w:rsidR="00B65A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ысш. учеб. заведений /Александр Афан</w:t>
      </w:r>
      <w:r w:rsidR="00B65AC8">
        <w:rPr>
          <w:rFonts w:ascii="Times New Roman" w:hAnsi="Times New Roman"/>
          <w:sz w:val="28"/>
          <w:szCs w:val="28"/>
        </w:rPr>
        <w:t>асьевич Бачурин; Под ред. З.И. А</w:t>
      </w:r>
      <w:r>
        <w:rPr>
          <w:rFonts w:ascii="Times New Roman" w:hAnsi="Times New Roman"/>
          <w:sz w:val="28"/>
          <w:szCs w:val="28"/>
        </w:rPr>
        <w:t>ксеновой – М.: Издательский центр «Академия». 2004. – 320 с.</w:t>
      </w:r>
    </w:p>
    <w:p w:rsidR="00A1773A" w:rsidRDefault="00A1773A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автомобильного транспорта: учеб. пособие для студ. </w:t>
      </w:r>
      <w:r w:rsidR="00774D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ысш. учеб. заведений / </w:t>
      </w:r>
      <w:r w:rsidR="002678BA" w:rsidRPr="00267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А.Г. Будрин, Е.В. Будрина, М.Г. Григорян и др.</w:t>
      </w:r>
      <w:r w:rsidR="002678BA" w:rsidRPr="002678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; под ред. Г.А. Кононовой. – 4-е изд., стер. – М.: Издательский центр «Академия». 2009. – 320 с.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Бычков В.П. Экономика автотранспортного предприятия, - Инфра-М, </w:t>
      </w:r>
      <w:smartTag w:uri="urn:schemas-microsoft-com:office:smarttags" w:element="metricconverter">
        <w:smartTagPr>
          <w:attr w:name="ProductID" w:val="2010 г"/>
        </w:smartTagPr>
        <w:r w:rsidRPr="00645757">
          <w:rPr>
            <w:rFonts w:ascii="Times New Roman" w:hAnsi="Times New Roman"/>
            <w:sz w:val="28"/>
            <w:szCs w:val="28"/>
          </w:rPr>
          <w:t>2010 г</w:t>
        </w:r>
      </w:smartTag>
      <w:r w:rsidRPr="00645757">
        <w:rPr>
          <w:rFonts w:ascii="Times New Roman" w:hAnsi="Times New Roman"/>
          <w:sz w:val="28"/>
          <w:szCs w:val="28"/>
        </w:rPr>
        <w:t>., 384 стр.</w:t>
      </w:r>
    </w:p>
    <w:p w:rsidR="004B79C4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Фролов Н.Н., Напхоненко А.А., Колоскова Л.И., Напхоненко Н.В. Учебное пособие: Экономика предприятий автомобильного транспорта. Издание 2 МарТ, </w:t>
      </w:r>
      <w:smartTag w:uri="urn:schemas-microsoft-com:office:smarttags" w:element="metricconverter">
        <w:smartTagPr>
          <w:attr w:name="ProductID" w:val="2008 г"/>
        </w:smartTagPr>
        <w:r w:rsidRPr="00645757">
          <w:rPr>
            <w:rFonts w:ascii="Times New Roman" w:hAnsi="Times New Roman"/>
            <w:sz w:val="28"/>
            <w:szCs w:val="28"/>
          </w:rPr>
          <w:t>2008 г</w:t>
        </w:r>
      </w:smartTag>
      <w:r w:rsidRPr="00645757">
        <w:rPr>
          <w:rFonts w:ascii="Times New Roman" w:hAnsi="Times New Roman"/>
          <w:sz w:val="28"/>
          <w:szCs w:val="28"/>
        </w:rPr>
        <w:t>., 480 стр.</w:t>
      </w:r>
    </w:p>
    <w:p w:rsidR="00774DDE" w:rsidRDefault="00774DDE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Матанцева О.Ю. Основы бухгалтерского учета: учеб. пособие для студ. </w:t>
      </w:r>
      <w:r w:rsidR="001730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чреждений высш. проф. </w:t>
      </w:r>
      <w:r w:rsidR="001730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бразования </w:t>
      </w:r>
      <w:r w:rsidR="00173053">
        <w:rPr>
          <w:rFonts w:ascii="Times New Roman" w:hAnsi="Times New Roman"/>
          <w:sz w:val="28"/>
          <w:szCs w:val="28"/>
        </w:rPr>
        <w:t>/ О.Ю. Матанцева, Н.Н. Г</w:t>
      </w:r>
      <w:r>
        <w:rPr>
          <w:rFonts w:ascii="Times New Roman" w:hAnsi="Times New Roman"/>
          <w:sz w:val="28"/>
          <w:szCs w:val="28"/>
        </w:rPr>
        <w:t>огопуло. – М.: Издательский центр «Академия». 2011. – 208 с.</w:t>
      </w:r>
    </w:p>
    <w:p w:rsidR="004B2BF4" w:rsidRDefault="004B2BF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Матанцева О.Ю. Основы экономики автомобильного транспорта: учебное пособие / О.Ю. Матанцева. – М.: Юстицинформ, 2015. – 288 с.</w:t>
      </w:r>
    </w:p>
    <w:p w:rsidR="00357AFD" w:rsidRDefault="00173053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Матанцева О.Ю. Финансы, денежное обращение и кредит: учеб. пособие для студ. учреждений высш. проф. образования / О.Ю. Матанцева, Н.Н. Гогопуло. – М.: Издательский центр «Академия». 2011. – 208 с.</w:t>
      </w:r>
    </w:p>
    <w:p w:rsidR="00ED5A0D" w:rsidRDefault="00ED5A0D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Улицкая Н.М. Рыночные технологии управления имущественным комплексом городского общественного транспорта. – М.: Экон-Информ, 2011. – 265 с.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Хмельницкий А.Д. Экономика и управление на грузовом автомобильном транспорте, Академия, </w:t>
      </w:r>
      <w:smartTag w:uri="urn:schemas-microsoft-com:office:smarttags" w:element="metricconverter">
        <w:smartTagPr>
          <w:attr w:name="ProductID" w:val="2007 г"/>
        </w:smartTagPr>
        <w:r w:rsidRPr="00645757">
          <w:rPr>
            <w:rFonts w:ascii="Times New Roman" w:hAnsi="Times New Roman"/>
            <w:sz w:val="28"/>
            <w:szCs w:val="28"/>
          </w:rPr>
          <w:t>2007 г</w:t>
        </w:r>
      </w:smartTag>
      <w:r w:rsidRPr="00645757">
        <w:rPr>
          <w:rFonts w:ascii="Times New Roman" w:hAnsi="Times New Roman"/>
          <w:sz w:val="28"/>
          <w:szCs w:val="28"/>
        </w:rPr>
        <w:t>., 252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Волков О.И., Девяткин О.В., Учебник “Экономика предприятия (фирмы)” ИНФРА-М, </w:t>
      </w:r>
      <w:smartTag w:uri="urn:schemas-microsoft-com:office:smarttags" w:element="metricconverter">
        <w:smartTagPr>
          <w:attr w:name="ProductID" w:val="2008 г"/>
        </w:smartTagPr>
        <w:r w:rsidRPr="00645757">
          <w:rPr>
            <w:rFonts w:ascii="Times New Roman" w:hAnsi="Times New Roman"/>
            <w:sz w:val="28"/>
            <w:szCs w:val="28"/>
          </w:rPr>
          <w:t>2008 г</w:t>
        </w:r>
      </w:smartTag>
      <w:r w:rsidRPr="00645757">
        <w:rPr>
          <w:rFonts w:ascii="Times New Roman" w:hAnsi="Times New Roman"/>
          <w:sz w:val="28"/>
          <w:szCs w:val="28"/>
        </w:rPr>
        <w:t>., 600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Бронштейн Л.А., Шульман А.С. Экономика автомобильного транспорта: Учебник для вузов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Автомобили и автомобильное хозяйство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  <w:r w:rsidRPr="00645757">
        <w:rPr>
          <w:rFonts w:ascii="Times New Roman" w:hAnsi="Times New Roman"/>
          <w:sz w:val="28"/>
          <w:szCs w:val="28"/>
        </w:rPr>
        <w:t>. – М.:Транспорт, 1976. – 350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Геронимус Б.Л. Совершенствование планирования на автомобильном транспорте. – М.:Транспорт. 1985. – 224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Лактюшина З.Н. Экономический механизм управления на автомобильном транспорте. – М.: Трансконсалтинг, 1997. – 288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Малышев А.И. Экономика автомобильного транспорта: Учебник для студентов вузов, обучающихся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Экономика и организация автомобильного транспорта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  <w:r w:rsidRPr="00645757">
        <w:rPr>
          <w:rFonts w:ascii="Times New Roman" w:hAnsi="Times New Roman"/>
          <w:sz w:val="28"/>
          <w:szCs w:val="28"/>
        </w:rPr>
        <w:t>. – М.:Транспорт, 1983. – 336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Карбанович И.И. Международные автомобильные перевозки. –Мн.: ИПП “Новик”, 1994,- 160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 xml:space="preserve"> Васильева Е.М., Игудин Р.В., Лившиц В.Н. и др. Под ред. Лившица В.Н. Оптимизация планирования и управления транспортными системами. – М.: Транспорт, 1987. – 208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Миротин Л.Б., Колик А.В., Гольдин А.Г. и др. Организация коммерческой работы на автомобильном транспорте. – М.: Брандес, 1997. – 310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Александров Л.А. Организация и планирование грузовых автомобильных перевозок: Учебное пособие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Организация управления на автомобильном транспорте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Малышев А.И., Кожин А.П. и др. Под ред. Александрова Л.А., 2-е изд., пераб. И доп, - М.: Высшая школа, 1986- 336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Улицкий М.П. Организация, планирование и управление автотранспортными предприятиями: учебник для вузов. – М.:Транспорт, 1994. – 327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Рихтер К. Транспортная эконометрия. Пер. с нем. Григорьева О.А. – М.:Транспорт, 1983. – 318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Смирнов С.А. Страхование на транспорте и в коммерческой деятельности. Части 1-2. – М.:МАДИ. 1993, - 364стр.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Страхование автотранспортных рисков. – М.:Финансы. 1995. – 224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Сухов Ю.С. Международные автомобильные перевозки и перспективы их развития. – М., АСМАП, 1995. – 54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Тихомиров Е.Ф. Хозрасчетный оптимум и план. Согласование на примере автомобильного транспорта. – М.:Наука, 1976. – 151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Плужников К.М. Транспортно-экспедиционное обслуживание. – М.:АСМАП, 1996. – 349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Улицкий М.П. Организация хозяйственного расчета автотранспортных объединений и предприятий. Учебное пособие. – М.: МАДИ. 1985. – 96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Александров Л.А. Козлов Р.К. Организация управления на автомобильном транспорте. – М.:Транспорт, 1985. – 264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Арутюнова Г.И. Введение в экономику транспорта. – М.:МАДИ, 1995, - 120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Афанасьев Л.Л., Островский Н.Б., Цукурберг С.М. Единая транспортная система и автомобильные перевозки. – М.:Транспорт. 1984. – 333  стр.</w:t>
      </w:r>
    </w:p>
    <w:p w:rsidR="004B79C4" w:rsidRPr="00645757" w:rsidRDefault="004B79C4" w:rsidP="004B79C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Ахпол</w:t>
      </w:r>
      <w:r w:rsidRPr="00645757">
        <w:rPr>
          <w:rFonts w:ascii="Times New Roman" w:hAnsi="Times New Roman"/>
          <w:sz w:val="28"/>
          <w:szCs w:val="28"/>
        </w:rPr>
        <w:t>ов И.К. Грузовой транспорт России: вопросы формирования и регулирования тарифов на продукцию грузового транспорта. – М., 1997. – 179  стр.</w:t>
      </w:r>
    </w:p>
    <w:p w:rsidR="004B79C4" w:rsidRPr="00645757" w:rsidRDefault="004B79C4" w:rsidP="004B79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79C4" w:rsidRPr="00645757" w:rsidRDefault="004B79C4" w:rsidP="004B79C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79C4" w:rsidRPr="00645757" w:rsidRDefault="004B79C4" w:rsidP="004B79C4">
      <w:pPr>
        <w:spacing w:line="240" w:lineRule="auto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Программа согласована:</w:t>
      </w:r>
    </w:p>
    <w:p w:rsidR="004B077F" w:rsidRDefault="004B79C4" w:rsidP="004B79C4">
      <w:pPr>
        <w:spacing w:line="240" w:lineRule="auto"/>
      </w:pPr>
      <w:r w:rsidRPr="00645757">
        <w:rPr>
          <w:rFonts w:ascii="Times New Roman" w:hAnsi="Times New Roman"/>
          <w:sz w:val="28"/>
          <w:szCs w:val="28"/>
        </w:rPr>
        <w:t>Научный руководитель</w:t>
      </w:r>
    </w:p>
    <w:sectPr w:rsidR="004B077F" w:rsidSect="004B79C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B5" w:rsidRDefault="006F66B5">
      <w:pPr>
        <w:spacing w:after="0" w:line="240" w:lineRule="auto"/>
      </w:pPr>
      <w:r>
        <w:separator/>
      </w:r>
    </w:p>
  </w:endnote>
  <w:endnote w:type="continuationSeparator" w:id="0">
    <w:p w:rsidR="006F66B5" w:rsidRDefault="006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B5" w:rsidRDefault="006F66B5">
      <w:pPr>
        <w:spacing w:after="0" w:line="240" w:lineRule="auto"/>
      </w:pPr>
      <w:r>
        <w:separator/>
      </w:r>
    </w:p>
  </w:footnote>
  <w:footnote w:type="continuationSeparator" w:id="0">
    <w:p w:rsidR="006F66B5" w:rsidRDefault="006F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C7"/>
    <w:multiLevelType w:val="hybridMultilevel"/>
    <w:tmpl w:val="DE2246C4"/>
    <w:lvl w:ilvl="0" w:tplc="4B182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0F74"/>
    <w:multiLevelType w:val="hybridMultilevel"/>
    <w:tmpl w:val="19006178"/>
    <w:lvl w:ilvl="0" w:tplc="1616C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63B3B"/>
    <w:multiLevelType w:val="hybridMultilevel"/>
    <w:tmpl w:val="6CDA6C0C"/>
    <w:lvl w:ilvl="0" w:tplc="8000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7F8"/>
    <w:multiLevelType w:val="hybridMultilevel"/>
    <w:tmpl w:val="C792C156"/>
    <w:lvl w:ilvl="0" w:tplc="8CD65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3567F"/>
    <w:multiLevelType w:val="multilevel"/>
    <w:tmpl w:val="5908FAA0"/>
    <w:styleLink w:val="1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080"/>
        </w:tabs>
      </w:pPr>
    </w:lvl>
    <w:lvl w:ilvl="2">
      <w:numFmt w:val="none"/>
      <w:lvlText w:val=""/>
      <w:lvlJc w:val="left"/>
      <w:pPr>
        <w:tabs>
          <w:tab w:val="num" w:pos="1080"/>
        </w:tabs>
      </w:pPr>
    </w:lvl>
    <w:lvl w:ilvl="3">
      <w:numFmt w:val="none"/>
      <w:lvlText w:val=""/>
      <w:lvlJc w:val="left"/>
      <w:pPr>
        <w:tabs>
          <w:tab w:val="num" w:pos="1080"/>
        </w:tabs>
      </w:p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none"/>
      <w:lvlText w:val=""/>
      <w:lvlJc w:val="left"/>
      <w:pPr>
        <w:tabs>
          <w:tab w:val="num" w:pos="1080"/>
        </w:tabs>
      </w:pPr>
    </w:lvl>
    <w:lvl w:ilvl="7">
      <w:numFmt w:val="none"/>
      <w:lvlText w:val=""/>
      <w:lvlJc w:val="left"/>
      <w:pPr>
        <w:tabs>
          <w:tab w:val="num" w:pos="1080"/>
        </w:tabs>
      </w:pPr>
    </w:lvl>
    <w:lvl w:ilvl="8">
      <w:numFmt w:val="none"/>
      <w:lvlText w:val=""/>
      <w:lvlJc w:val="left"/>
      <w:pPr>
        <w:tabs>
          <w:tab w:val="num" w:pos="1080"/>
        </w:tabs>
      </w:pPr>
    </w:lvl>
  </w:abstractNum>
  <w:abstractNum w:abstractNumId="5" w15:restartNumberingAfterBreak="0">
    <w:nsid w:val="24767BAB"/>
    <w:multiLevelType w:val="hybridMultilevel"/>
    <w:tmpl w:val="4A1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6F77"/>
    <w:multiLevelType w:val="hybridMultilevel"/>
    <w:tmpl w:val="9A683864"/>
    <w:lvl w:ilvl="0" w:tplc="F82E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F81A6F"/>
    <w:multiLevelType w:val="hybridMultilevel"/>
    <w:tmpl w:val="624A096A"/>
    <w:lvl w:ilvl="0" w:tplc="BE8E0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93894"/>
    <w:multiLevelType w:val="hybridMultilevel"/>
    <w:tmpl w:val="9E383CC2"/>
    <w:lvl w:ilvl="0" w:tplc="30BE6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E0711"/>
    <w:multiLevelType w:val="hybridMultilevel"/>
    <w:tmpl w:val="3B00E7E4"/>
    <w:lvl w:ilvl="0" w:tplc="F9166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E0567"/>
    <w:multiLevelType w:val="hybridMultilevel"/>
    <w:tmpl w:val="BCB2A83E"/>
    <w:lvl w:ilvl="0" w:tplc="8C981D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80E"/>
    <w:multiLevelType w:val="hybridMultilevel"/>
    <w:tmpl w:val="A79A65F8"/>
    <w:lvl w:ilvl="0" w:tplc="408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4"/>
    <w:rsid w:val="00006E65"/>
    <w:rsid w:val="0002780D"/>
    <w:rsid w:val="00052660"/>
    <w:rsid w:val="00061B93"/>
    <w:rsid w:val="000B7DB2"/>
    <w:rsid w:val="000F59C5"/>
    <w:rsid w:val="00166A2F"/>
    <w:rsid w:val="00173053"/>
    <w:rsid w:val="00187121"/>
    <w:rsid w:val="001E367A"/>
    <w:rsid w:val="002678BA"/>
    <w:rsid w:val="00275BCF"/>
    <w:rsid w:val="002A703A"/>
    <w:rsid w:val="00330FA1"/>
    <w:rsid w:val="0034127F"/>
    <w:rsid w:val="00357AFD"/>
    <w:rsid w:val="003754D0"/>
    <w:rsid w:val="00380C65"/>
    <w:rsid w:val="003B6646"/>
    <w:rsid w:val="003D0F53"/>
    <w:rsid w:val="00460DB9"/>
    <w:rsid w:val="00462BBB"/>
    <w:rsid w:val="004B0309"/>
    <w:rsid w:val="004B077F"/>
    <w:rsid w:val="004B2BF4"/>
    <w:rsid w:val="004B79C4"/>
    <w:rsid w:val="00514842"/>
    <w:rsid w:val="00530A34"/>
    <w:rsid w:val="00537A4D"/>
    <w:rsid w:val="00560DB7"/>
    <w:rsid w:val="005907DA"/>
    <w:rsid w:val="005E5593"/>
    <w:rsid w:val="00623EAA"/>
    <w:rsid w:val="006F66B5"/>
    <w:rsid w:val="00713331"/>
    <w:rsid w:val="00742F5A"/>
    <w:rsid w:val="00774DDE"/>
    <w:rsid w:val="007929A0"/>
    <w:rsid w:val="007A27AD"/>
    <w:rsid w:val="007A7939"/>
    <w:rsid w:val="007F1955"/>
    <w:rsid w:val="008058A7"/>
    <w:rsid w:val="0087395A"/>
    <w:rsid w:val="00890EE0"/>
    <w:rsid w:val="00916418"/>
    <w:rsid w:val="0093332A"/>
    <w:rsid w:val="0094170F"/>
    <w:rsid w:val="00982EAE"/>
    <w:rsid w:val="00997D2A"/>
    <w:rsid w:val="009A77B5"/>
    <w:rsid w:val="00A1773A"/>
    <w:rsid w:val="00A37F65"/>
    <w:rsid w:val="00A5479F"/>
    <w:rsid w:val="00A63F2B"/>
    <w:rsid w:val="00B037E5"/>
    <w:rsid w:val="00B65AC8"/>
    <w:rsid w:val="00B90D74"/>
    <w:rsid w:val="00C1065A"/>
    <w:rsid w:val="00C7602B"/>
    <w:rsid w:val="00C77709"/>
    <w:rsid w:val="00C935FF"/>
    <w:rsid w:val="00CB2839"/>
    <w:rsid w:val="00CC6D31"/>
    <w:rsid w:val="00D0066E"/>
    <w:rsid w:val="00D16ADF"/>
    <w:rsid w:val="00D728DF"/>
    <w:rsid w:val="00DD5F51"/>
    <w:rsid w:val="00E25469"/>
    <w:rsid w:val="00EB6C28"/>
    <w:rsid w:val="00EC775C"/>
    <w:rsid w:val="00ED5A0D"/>
    <w:rsid w:val="00F138B7"/>
    <w:rsid w:val="00F9646C"/>
    <w:rsid w:val="00FA58CB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50D06"/>
  <w15:docId w15:val="{25BEF2EA-ED3F-4AF5-BC5E-40E8877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F13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Глава 1"/>
    <w:rsid w:val="005907DA"/>
    <w:pPr>
      <w:numPr>
        <w:numId w:val="1"/>
      </w:numPr>
    </w:pPr>
  </w:style>
  <w:style w:type="paragraph" w:styleId="a3">
    <w:name w:val="List Paragraph"/>
    <w:basedOn w:val="a"/>
    <w:qFormat/>
    <w:rsid w:val="004B79C4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138B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138B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АВТОМОБИЛЬНО-ДОРОЖНЫЙ ГОСУДАРСТВЕННЫЙ ТЕХНИЧЕСКИЙ УНИВЕРСИТЕТ (МАДИ)</vt:lpstr>
    </vt:vector>
  </TitlesOfParts>
  <Company>SPecialiST RePack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 ГОСУДАРСТВЕННЫЙ ТЕХНИЧЕСКИЙ УНИВЕРСИТЕТ (МАДИ)</dc:title>
  <dc:creator>.</dc:creator>
  <cp:lastModifiedBy>Пользователь Windows</cp:lastModifiedBy>
  <cp:revision>3</cp:revision>
  <cp:lastPrinted>2016-02-10T12:11:00Z</cp:lastPrinted>
  <dcterms:created xsi:type="dcterms:W3CDTF">2016-06-20T09:57:00Z</dcterms:created>
  <dcterms:modified xsi:type="dcterms:W3CDTF">2019-09-16T10:52:00Z</dcterms:modified>
</cp:coreProperties>
</file>