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7B" w:rsidRDefault="003B7D0C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 программы</w:t>
      </w:r>
    </w:p>
    <w:p w:rsidR="0006327B" w:rsidRDefault="0006327B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27B" w:rsidRDefault="003B7D0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Научно-практическая конференция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  <w:t>«Перспективы внедрения инновационных методов и современных цифровых технологий на городском транспорте и в дорожном движении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6327B" w:rsidRDefault="003B7D0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Новосибирск, Новосибирский государственный технический университет,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17392B" w:rsidRPr="0017392B">
        <w:rPr>
          <w:rFonts w:ascii="Times New Roman" w:hAnsi="Times New Roman" w:cs="Times New Roman"/>
          <w:sz w:val="24"/>
          <w:szCs w:val="24"/>
        </w:rPr>
        <w:t>ул. Карла Маркса, 20, корп.1, Точка кипения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6327B" w:rsidRDefault="003B7D0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14-15 сентября 2022 г.</w:t>
      </w:r>
    </w:p>
    <w:p w:rsidR="0006327B" w:rsidRDefault="003B7D0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Программа</w:t>
      </w:r>
    </w:p>
    <w:p w:rsidR="0006327B" w:rsidRDefault="003B7D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указано местное время (время в Новосибирске на 4 часа опережает время в Москве)</w:t>
      </w:r>
    </w:p>
    <w:p w:rsidR="0006327B" w:rsidRDefault="003B7D0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сентября</w:t>
      </w: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649"/>
      </w:tblGrid>
      <w:tr w:rsidR="0006327B">
        <w:tc>
          <w:tcPr>
            <w:tcW w:w="1696" w:type="dxa"/>
          </w:tcPr>
          <w:p w:rsidR="0006327B" w:rsidRDefault="003B7D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9" w:type="dxa"/>
          </w:tcPr>
          <w:p w:rsidR="0006327B" w:rsidRDefault="003B7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Событие </w:t>
            </w:r>
          </w:p>
        </w:tc>
      </w:tr>
      <w:tr w:rsidR="0006327B">
        <w:tc>
          <w:tcPr>
            <w:tcW w:w="1696" w:type="dxa"/>
          </w:tcPr>
          <w:p w:rsidR="0006327B" w:rsidRDefault="003B7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7649" w:type="dxa"/>
          </w:tcPr>
          <w:p w:rsidR="0006327B" w:rsidRDefault="003B7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Регистрация </w:t>
            </w:r>
          </w:p>
        </w:tc>
      </w:tr>
      <w:tr w:rsidR="0006327B">
        <w:tc>
          <w:tcPr>
            <w:tcW w:w="1696" w:type="dxa"/>
          </w:tcPr>
          <w:p w:rsidR="0006327B" w:rsidRDefault="003B7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7649" w:type="dxa"/>
          </w:tcPr>
          <w:p w:rsidR="0006327B" w:rsidRDefault="003B7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Приветственные слова</w:t>
            </w:r>
          </w:p>
          <w:p w:rsidR="0006327B" w:rsidRDefault="00AC5F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Владимир Владимирович Луговенко</w:t>
            </w:r>
            <w:r w:rsidRPr="00BF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F0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Департамента государственной политики в области автомобильного и городского пассажирского транспорта Министерства транспорта Российской Федерации, к.т.н.</w:t>
            </w:r>
            <w:r w:rsidR="003B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6327B" w:rsidRDefault="003B7D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Вячеслав Сергеевич Невежин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заместитель Министра транспорта и дорожного хозяйства Новосибирской области;</w:t>
            </w:r>
          </w:p>
          <w:p w:rsidR="0006327B" w:rsidRDefault="00916A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Сергей Викторович Брованов</w:t>
            </w:r>
            <w:r w:rsidR="001739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,</w:t>
            </w:r>
            <w:r w:rsidR="003B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91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17392B" w:rsidRPr="001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научной работе</w:t>
            </w:r>
            <w:r w:rsidR="0017392B" w:rsidRPr="001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Новосибирского государственного технического университета</w:t>
            </w:r>
            <w:r w:rsidR="001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д.т.н.</w:t>
            </w:r>
            <w:r w:rsidR="003B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6327B" w:rsidRPr="001B729A" w:rsidRDefault="003B7D0C" w:rsidP="001B72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Алексей Александрович Васильков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генеральный директор ОАО «Научно-исследовательский институт автомобильного транспорта» (ОАО «НИИАТ»)</w:t>
            </w:r>
          </w:p>
        </w:tc>
      </w:tr>
      <w:tr w:rsidR="0006327B">
        <w:tc>
          <w:tcPr>
            <w:tcW w:w="1696" w:type="dxa"/>
            <w:shd w:val="clear" w:color="auto" w:fill="9CC3E5"/>
          </w:tcPr>
          <w:p w:rsidR="0006327B" w:rsidRDefault="003B7D0C" w:rsidP="00D20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10.15-1</w:t>
            </w:r>
            <w:r w:rsidR="00D209B0"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7649" w:type="dxa"/>
            <w:shd w:val="clear" w:color="auto" w:fill="9CC3E5"/>
          </w:tcPr>
          <w:p w:rsidR="0006327B" w:rsidRDefault="003B7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Сессия 1. Инновационные методы и цифровые технологии в городских транспортных системах</w:t>
            </w:r>
          </w:p>
          <w:p w:rsidR="0006327B" w:rsidRDefault="003B7D0C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Модератор: Вадим Валерианович Донченко,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ОАО «НИИАТ», член Бюро Управляющего комитета Общеевропейской программы ЕЭК ООН-ВОЗ по транспорту, окружающей среде и охране здоровья, к.т.н. </w:t>
            </w:r>
          </w:p>
        </w:tc>
      </w:tr>
      <w:tr w:rsidR="0006327B">
        <w:tc>
          <w:tcPr>
            <w:tcW w:w="1696" w:type="dxa"/>
          </w:tcPr>
          <w:p w:rsidR="0006327B" w:rsidRDefault="003B7D0C" w:rsidP="00D20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10.15-10.</w:t>
            </w:r>
            <w:r w:rsidR="00D209B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9" w:type="dxa"/>
          </w:tcPr>
          <w:p w:rsidR="00D209B0" w:rsidRPr="00D209B0" w:rsidRDefault="00D209B0" w:rsidP="00D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Вступительное слово модератора </w:t>
            </w:r>
          </w:p>
          <w:p w:rsidR="0006327B" w:rsidRDefault="00D2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Вадим Валерианович Донченко,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ОАО «НИИАТ», член Бюро Управляющего комитета Общеевропейской программы ЕЭК ООН-ВОЗ по транспорту, окружающей среде и охране здоровья, к.т.н.</w:t>
            </w:r>
          </w:p>
        </w:tc>
      </w:tr>
      <w:tr w:rsidR="00D209B0">
        <w:tc>
          <w:tcPr>
            <w:tcW w:w="1696" w:type="dxa"/>
          </w:tcPr>
          <w:p w:rsidR="00D209B0" w:rsidRDefault="00D209B0" w:rsidP="00D20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10.25-10.40</w:t>
            </w:r>
          </w:p>
        </w:tc>
        <w:tc>
          <w:tcPr>
            <w:tcW w:w="7649" w:type="dxa"/>
          </w:tcPr>
          <w:p w:rsidR="00D209B0" w:rsidRPr="00426521" w:rsidRDefault="00426521" w:rsidP="00D209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цифровой трансформации в области организации дорожного движения</w:t>
            </w:r>
            <w:r w:rsidR="00D209B0" w:rsidRPr="00426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09B0" w:rsidRPr="00D209B0" w:rsidRDefault="00AC5F73" w:rsidP="00D209B0">
            <w:pPr>
              <w:pStyle w:val="a5"/>
              <w:numPr>
                <w:ilvl w:val="0"/>
                <w:numId w:val="10"/>
              </w:num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0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Владимир Владимирович Луговенко</w:t>
            </w:r>
            <w:r w:rsidRPr="00BF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F0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Департамента государственной политики в области автомобильного и городского пассажирского транспорта Министерства транспорта Российской Федерации, к.т.н.</w:t>
            </w:r>
          </w:p>
        </w:tc>
      </w:tr>
      <w:tr w:rsidR="0006327B">
        <w:tc>
          <w:tcPr>
            <w:tcW w:w="1696" w:type="dxa"/>
          </w:tcPr>
          <w:p w:rsidR="0006327B" w:rsidRDefault="003B7D0C" w:rsidP="00D20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D209B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-10.</w:t>
            </w:r>
            <w:r w:rsidR="00D209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06327B" w:rsidRDefault="003B7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06327B">
        <w:tc>
          <w:tcPr>
            <w:tcW w:w="1696" w:type="dxa"/>
          </w:tcPr>
          <w:p w:rsidR="0006327B" w:rsidRDefault="003B7D0C" w:rsidP="00D20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D209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D209B0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649" w:type="dxa"/>
          </w:tcPr>
          <w:p w:rsidR="0006327B" w:rsidRDefault="003B7D0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Цифровизация перевозок грузов автомобильным транспортом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6327B" w:rsidRDefault="003B7D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Дмитрий Викторович Митрошин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начальник ФКУ «Научный центр безопасности дорожного движения МВД России»;</w:t>
            </w:r>
          </w:p>
          <w:p w:rsidR="0006327B" w:rsidRDefault="003B7D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Ирина Викторовна Зарипова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председатель Правления ассоциации «Национальные системы управления»</w:t>
            </w:r>
          </w:p>
        </w:tc>
      </w:tr>
      <w:tr w:rsidR="0006327B">
        <w:tc>
          <w:tcPr>
            <w:tcW w:w="1696" w:type="dxa"/>
          </w:tcPr>
          <w:p w:rsidR="0006327B" w:rsidRDefault="00D20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11.05-11.15</w:t>
            </w:r>
          </w:p>
        </w:tc>
        <w:tc>
          <w:tcPr>
            <w:tcW w:w="7649" w:type="dxa"/>
          </w:tcPr>
          <w:p w:rsidR="0006327B" w:rsidRDefault="003B7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Дискуссия </w:t>
            </w:r>
          </w:p>
        </w:tc>
      </w:tr>
      <w:tr w:rsidR="0006327B">
        <w:tc>
          <w:tcPr>
            <w:tcW w:w="1696" w:type="dxa"/>
          </w:tcPr>
          <w:p w:rsidR="0006327B" w:rsidRDefault="003B7D0C" w:rsidP="00D20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D209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5-11.</w:t>
            </w:r>
            <w:r w:rsidR="00D209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9" w:type="dxa"/>
          </w:tcPr>
          <w:p w:rsidR="0006327B" w:rsidRDefault="003B7D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Система контроля безопасного проследования железнодорожных переездов автомобильным транспортом</w:t>
            </w:r>
          </w:p>
          <w:p w:rsidR="0006327B" w:rsidRDefault="003B7D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Вячеслав Сергеевич Невежин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заместитель Министра транспорта и дорожного хозяйства Новосибирской области</w:t>
            </w:r>
          </w:p>
        </w:tc>
      </w:tr>
      <w:tr w:rsidR="0006327B">
        <w:tc>
          <w:tcPr>
            <w:tcW w:w="1696" w:type="dxa"/>
          </w:tcPr>
          <w:p w:rsidR="0006327B" w:rsidRDefault="003B7D0C" w:rsidP="00D20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D209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0-11.</w:t>
            </w:r>
            <w:r w:rsidR="00D209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06327B" w:rsidRDefault="003B7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06327B">
        <w:tc>
          <w:tcPr>
            <w:tcW w:w="1696" w:type="dxa"/>
          </w:tcPr>
          <w:p w:rsidR="0006327B" w:rsidRDefault="003B7D0C" w:rsidP="00D20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D209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0-11.</w:t>
            </w:r>
            <w:r w:rsidR="00D209B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49" w:type="dxa"/>
          </w:tcPr>
          <w:p w:rsidR="00E06F27" w:rsidRDefault="00E06F27" w:rsidP="00E06F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федеральной системы комплексной оценки качества и безопасности услуг в сфере пассажирских и грузовых перевозок автомобильным транспортом</w:t>
            </w:r>
          </w:p>
          <w:p w:rsidR="0006327B" w:rsidRPr="005C1AD5" w:rsidRDefault="00E06F27" w:rsidP="00E06F27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Олег Николаевич Съедин</w:t>
            </w:r>
            <w:r w:rsidRPr="00DD5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заведующий научно-исследовательским отделом «Проблемы подготовки водителей автотранспортных средств» ОАО «НИИАТ», к.т.н.</w:t>
            </w:r>
          </w:p>
        </w:tc>
      </w:tr>
      <w:tr w:rsidR="0006327B">
        <w:tc>
          <w:tcPr>
            <w:tcW w:w="1696" w:type="dxa"/>
          </w:tcPr>
          <w:p w:rsidR="0006327B" w:rsidRDefault="003B7D0C" w:rsidP="00D20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D209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D209B0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649" w:type="dxa"/>
          </w:tcPr>
          <w:p w:rsidR="0006327B" w:rsidRDefault="003B7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06327B">
        <w:tc>
          <w:tcPr>
            <w:tcW w:w="1696" w:type="dxa"/>
          </w:tcPr>
          <w:p w:rsidR="0006327B" w:rsidRDefault="00D20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12.05-12.20</w:t>
            </w:r>
          </w:p>
        </w:tc>
        <w:tc>
          <w:tcPr>
            <w:tcW w:w="7649" w:type="dxa"/>
          </w:tcPr>
          <w:p w:rsidR="0006327B" w:rsidRPr="005C1AD5" w:rsidRDefault="005C1AD5" w:rsidP="005C1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и инструменты моделирования для оптимизации дорожного движения и режимов светофорного регулирования</w:t>
            </w:r>
          </w:p>
          <w:p w:rsidR="005C1AD5" w:rsidRPr="005C1AD5" w:rsidRDefault="005C1AD5" w:rsidP="005C1AD5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Дмитрий Анатольевич Елистратов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моделирования транспортных потоков ООО «ВТМ дорпроект»</w:t>
            </w:r>
          </w:p>
        </w:tc>
      </w:tr>
      <w:tr w:rsidR="0006327B">
        <w:trPr>
          <w:trHeight w:val="382"/>
        </w:trPr>
        <w:tc>
          <w:tcPr>
            <w:tcW w:w="1696" w:type="dxa"/>
          </w:tcPr>
          <w:p w:rsidR="0006327B" w:rsidRDefault="003B7D0C" w:rsidP="00D20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C1A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209B0">
              <w:rPr>
                <w:rFonts w:ascii="Times New Roman" w:eastAsia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7649" w:type="dxa"/>
          </w:tcPr>
          <w:p w:rsidR="0006327B" w:rsidRDefault="003B7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06327B">
        <w:tc>
          <w:tcPr>
            <w:tcW w:w="1696" w:type="dxa"/>
          </w:tcPr>
          <w:p w:rsidR="0006327B" w:rsidRDefault="005C1A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649" w:type="dxa"/>
          </w:tcPr>
          <w:p w:rsidR="0006327B" w:rsidRDefault="005C1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Подведение итогов 1 сессии </w:t>
            </w:r>
          </w:p>
        </w:tc>
      </w:tr>
      <w:tr w:rsidR="0006327B">
        <w:tc>
          <w:tcPr>
            <w:tcW w:w="1696" w:type="dxa"/>
          </w:tcPr>
          <w:p w:rsidR="0006327B" w:rsidRDefault="003B7D0C" w:rsidP="005C1A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5C1AD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15B3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5C1AD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9" w:type="dxa"/>
          </w:tcPr>
          <w:p w:rsidR="0006327B" w:rsidRDefault="003B7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6327B">
        <w:tc>
          <w:tcPr>
            <w:tcW w:w="1696" w:type="dxa"/>
            <w:shd w:val="clear" w:color="auto" w:fill="9CC3E5"/>
          </w:tcPr>
          <w:p w:rsidR="0006327B" w:rsidRDefault="00215B3C" w:rsidP="00D039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5C1AD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B7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395D">
              <w:rPr>
                <w:rFonts w:ascii="Times New Roman" w:eastAsia="Times New Roman" w:hAnsi="Times New Roman" w:cs="Times New Roman"/>
                <w:sz w:val="24"/>
                <w:szCs w:val="24"/>
              </w:rPr>
              <w:t>15.35</w:t>
            </w:r>
            <w:bookmarkStart w:id="0" w:name="_GoBack"/>
            <w:bookmarkEnd w:id="0"/>
          </w:p>
        </w:tc>
        <w:tc>
          <w:tcPr>
            <w:tcW w:w="7649" w:type="dxa"/>
            <w:shd w:val="clear" w:color="auto" w:fill="9CC3E5"/>
          </w:tcPr>
          <w:p w:rsidR="0006327B" w:rsidRDefault="003B7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Сессия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цифровые технологии в организации и безопасности дорожного движения</w:t>
            </w:r>
          </w:p>
          <w:p w:rsidR="0006327B" w:rsidRDefault="003B7D0C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 w:rsidR="00545526" w:rsidRPr="00DD5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Олег Николаевич Съедин</w:t>
            </w:r>
            <w:r w:rsidR="00545526" w:rsidRPr="00DD5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заведующий научно-исследовательским отделом «Проблемы подготовки водителей автотранспортных средств» ОАО «НИИАТ», к.т.н.</w:t>
            </w:r>
            <w:r w:rsidR="0054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50A2" w:rsidTr="00DD50A2">
        <w:tc>
          <w:tcPr>
            <w:tcW w:w="1696" w:type="dxa"/>
            <w:shd w:val="clear" w:color="auto" w:fill="FFFFFF" w:themeFill="background1"/>
          </w:tcPr>
          <w:p w:rsidR="00DD50A2" w:rsidRDefault="00215B3C" w:rsidP="001B7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5C1AD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D50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C1AD5">
              <w:rPr>
                <w:rFonts w:ascii="Times New Roman" w:eastAsia="Times New Roman" w:hAnsi="Times New Roman" w:cs="Times New Roman"/>
                <w:sz w:val="24"/>
                <w:szCs w:val="24"/>
              </w:rPr>
              <w:t>13.45</w:t>
            </w:r>
            <w:r w:rsidR="00DD5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4997" w:rsidRDefault="00C64997" w:rsidP="001B7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он-лайн </w:t>
            </w:r>
          </w:p>
        </w:tc>
        <w:tc>
          <w:tcPr>
            <w:tcW w:w="7649" w:type="dxa"/>
            <w:shd w:val="clear" w:color="auto" w:fill="FFFFFF" w:themeFill="background1"/>
          </w:tcPr>
          <w:p w:rsidR="00C64997" w:rsidRDefault="00C64997" w:rsidP="00C649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Интеграционная платформа ИТС, как следующий шаг развития ИТС городских агломераций</w:t>
            </w:r>
          </w:p>
          <w:p w:rsidR="007D5CEA" w:rsidRPr="007D5CEA" w:rsidRDefault="00C64997" w:rsidP="007D5CEA">
            <w:pPr>
              <w:pStyle w:val="a5"/>
              <w:numPr>
                <w:ilvl w:val="0"/>
                <w:numId w:val="9"/>
              </w:num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C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Игорь Анатольевич Евстигнеев,</w:t>
            </w:r>
            <w:r w:rsidRPr="007D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руководителя департамента развития интеллектуальных транспортных систем и проектирования ФАУ «РОСДОРНИИ»</w:t>
            </w:r>
            <w:r w:rsidR="007D5CEA" w:rsidRPr="007D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D5CEA" w:rsidRPr="007D5CEA" w:rsidRDefault="007D5CEA" w:rsidP="007D5CEA">
            <w:pPr>
              <w:pStyle w:val="a5"/>
              <w:numPr>
                <w:ilvl w:val="0"/>
                <w:numId w:val="9"/>
              </w:num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Михаил Юрьевич Белов</w:t>
            </w:r>
            <w:r w:rsidRPr="007D5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D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управления ИТС ФАУ «РОСДОРНИИ»</w:t>
            </w:r>
          </w:p>
        </w:tc>
      </w:tr>
      <w:tr w:rsidR="00DD50A2" w:rsidTr="00DD50A2">
        <w:tc>
          <w:tcPr>
            <w:tcW w:w="1696" w:type="dxa"/>
            <w:shd w:val="clear" w:color="auto" w:fill="FFFFFF" w:themeFill="background1"/>
          </w:tcPr>
          <w:p w:rsidR="00DD50A2" w:rsidRDefault="005C1AD5" w:rsidP="00DD5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13.45-13.55</w:t>
            </w:r>
          </w:p>
        </w:tc>
        <w:tc>
          <w:tcPr>
            <w:tcW w:w="7649" w:type="dxa"/>
            <w:shd w:val="clear" w:color="auto" w:fill="FFFFFF" w:themeFill="background1"/>
          </w:tcPr>
          <w:p w:rsidR="00DD50A2" w:rsidRDefault="00DD50A2" w:rsidP="00DD50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DD50A2">
        <w:tc>
          <w:tcPr>
            <w:tcW w:w="1696" w:type="dxa"/>
          </w:tcPr>
          <w:p w:rsidR="00DD50A2" w:rsidRDefault="005C1AD5" w:rsidP="00DD5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13.55-14.10</w:t>
            </w:r>
          </w:p>
          <w:p w:rsidR="00DD50A2" w:rsidRDefault="00DD50A2" w:rsidP="00DD50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9" w:type="dxa"/>
          </w:tcPr>
          <w:p w:rsidR="005C1AD5" w:rsidRPr="00DD50A2" w:rsidRDefault="005C1AD5" w:rsidP="005C1A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Логистические проекты Яндекса: сокращая технологическое отставани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  <w:p w:rsidR="00DD50A2" w:rsidRPr="005C1AD5" w:rsidRDefault="005C1AD5" w:rsidP="005C1AD5">
            <w:pPr>
              <w:pStyle w:val="a5"/>
              <w:numPr>
                <w:ilvl w:val="0"/>
                <w:numId w:val="8"/>
              </w:num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1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Тимур Анатольевич Ботвин</w:t>
            </w:r>
            <w:r w:rsidRPr="005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 руководитель по развитию бизнеса Яндекс Магистрали</w:t>
            </w:r>
            <w:r w:rsidR="00DD50A2" w:rsidRPr="005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50A2">
        <w:tc>
          <w:tcPr>
            <w:tcW w:w="1696" w:type="dxa"/>
          </w:tcPr>
          <w:p w:rsidR="00DD50A2" w:rsidRDefault="005C1AD5" w:rsidP="00FF2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14.10-14.20</w:t>
            </w:r>
          </w:p>
        </w:tc>
        <w:tc>
          <w:tcPr>
            <w:tcW w:w="7649" w:type="dxa"/>
          </w:tcPr>
          <w:p w:rsidR="00DD50A2" w:rsidRDefault="00DD50A2" w:rsidP="00DD50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DD50A2">
        <w:tc>
          <w:tcPr>
            <w:tcW w:w="1696" w:type="dxa"/>
          </w:tcPr>
          <w:p w:rsidR="00DD50A2" w:rsidRPr="005146E4" w:rsidRDefault="005C1AD5" w:rsidP="00DD5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E4">
              <w:rPr>
                <w:rFonts w:ascii="Times New Roman" w:eastAsia="Times New Roman" w:hAnsi="Times New Roman" w:cs="Times New Roman"/>
                <w:sz w:val="24"/>
                <w:szCs w:val="24"/>
              </w:rPr>
              <w:t>14.20-14.35</w:t>
            </w:r>
          </w:p>
          <w:p w:rsidR="00DD50A2" w:rsidRPr="005146E4" w:rsidRDefault="005C1AD5" w:rsidP="00DD50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он-лайн</w:t>
            </w:r>
          </w:p>
        </w:tc>
        <w:tc>
          <w:tcPr>
            <w:tcW w:w="7649" w:type="dxa"/>
          </w:tcPr>
          <w:p w:rsidR="005C1AD5" w:rsidRPr="00E06F27" w:rsidRDefault="00E06F27" w:rsidP="005C1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Цифровые активы для сервисов ИТС</w:t>
            </w:r>
          </w:p>
          <w:p w:rsidR="00E06F27" w:rsidRPr="00E06F27" w:rsidRDefault="00472B1F" w:rsidP="00E06F27">
            <w:pPr>
              <w:pStyle w:val="a5"/>
              <w:numPr>
                <w:ilvl w:val="0"/>
                <w:numId w:val="8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Проф. </w:t>
            </w:r>
            <w:r w:rsidR="005C1AD5" w:rsidRPr="00514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Султан Владимирович Жанказиев, </w:t>
            </w:r>
            <w:r w:rsidR="005C1AD5" w:rsidRPr="005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кафедрой «Организация и безопасность движения» Московского автомобильно-дорожного государственного технического университета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д.т.н. </w:t>
            </w:r>
          </w:p>
        </w:tc>
      </w:tr>
      <w:tr w:rsidR="00DD50A2">
        <w:tc>
          <w:tcPr>
            <w:tcW w:w="1696" w:type="dxa"/>
          </w:tcPr>
          <w:p w:rsidR="00DD50A2" w:rsidRDefault="005C1AD5" w:rsidP="00FF2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14.35-14.45</w:t>
            </w:r>
          </w:p>
        </w:tc>
        <w:tc>
          <w:tcPr>
            <w:tcW w:w="7649" w:type="dxa"/>
          </w:tcPr>
          <w:p w:rsidR="00E06F27" w:rsidRPr="00E06F27" w:rsidRDefault="00DD50A2" w:rsidP="00DD50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DD50A2">
        <w:tc>
          <w:tcPr>
            <w:tcW w:w="1696" w:type="dxa"/>
          </w:tcPr>
          <w:p w:rsidR="00DD50A2" w:rsidRDefault="005C1AD5" w:rsidP="00DD5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14.45-15.00</w:t>
            </w:r>
          </w:p>
          <w:p w:rsidR="00DD50A2" w:rsidRDefault="00DD50A2" w:rsidP="00DD5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он-лайн</w:t>
            </w:r>
          </w:p>
        </w:tc>
        <w:tc>
          <w:tcPr>
            <w:tcW w:w="7649" w:type="dxa"/>
          </w:tcPr>
          <w:p w:rsidR="000366EF" w:rsidRPr="000366EF" w:rsidRDefault="000366EF" w:rsidP="000366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Архитектура ИТС как инструмент планирования и управления</w:t>
            </w:r>
          </w:p>
          <w:p w:rsidR="00DD50A2" w:rsidRPr="000366EF" w:rsidRDefault="000366EF" w:rsidP="000366EF">
            <w:pPr>
              <w:pStyle w:val="a5"/>
              <w:numPr>
                <w:ilvl w:val="0"/>
                <w:numId w:val="8"/>
              </w:num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366EF">
              <w:rPr>
                <w:rFonts w:ascii="Times New Roman" w:hAnsi="Times New Roman"/>
                <w:b/>
                <w:sz w:val="24"/>
                <w:szCs w:val="24"/>
              </w:rPr>
              <w:t>Проф. Владимир Васильевич Зырянов</w:t>
            </w:r>
            <w:r w:rsidRPr="000366EF">
              <w:rPr>
                <w:rFonts w:ascii="Times New Roman" w:hAnsi="Times New Roman"/>
                <w:sz w:val="24"/>
                <w:szCs w:val="24"/>
              </w:rPr>
              <w:t>, заведующий кафедрой «Организация перевозок и дорожного движения» Донского государственного строительного университета, д.т.н.</w:t>
            </w:r>
          </w:p>
        </w:tc>
      </w:tr>
      <w:tr w:rsidR="00DD50A2">
        <w:tc>
          <w:tcPr>
            <w:tcW w:w="1696" w:type="dxa"/>
          </w:tcPr>
          <w:p w:rsidR="00DD50A2" w:rsidRDefault="00DD50A2" w:rsidP="005C1A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5C1AD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</w:t>
            </w:r>
            <w:r w:rsidR="00FF29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9" w:type="dxa"/>
          </w:tcPr>
          <w:p w:rsidR="00DD50A2" w:rsidRDefault="00DD50A2" w:rsidP="00DD50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DD50A2">
        <w:tc>
          <w:tcPr>
            <w:tcW w:w="1696" w:type="dxa"/>
          </w:tcPr>
          <w:p w:rsidR="00DD50A2" w:rsidRDefault="00DD50A2" w:rsidP="00DD5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FF29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</w:t>
            </w:r>
            <w:r w:rsidR="00FF294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DD50A2" w:rsidRDefault="00DD50A2" w:rsidP="00DD5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C64997" w:rsidRDefault="00C64997" w:rsidP="00C649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Влияние цифровых сервисов на развитие пассажирского транспорта </w:t>
            </w:r>
          </w:p>
          <w:p w:rsidR="00DD50A2" w:rsidRPr="005C1AD5" w:rsidRDefault="00C64997" w:rsidP="00C64997">
            <w:pPr>
              <w:pStyle w:val="a5"/>
              <w:numPr>
                <w:ilvl w:val="0"/>
                <w:numId w:val="8"/>
              </w:numPr>
              <w:spacing w:before="24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Антон Александрович Белогребень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заведующий научно-исследовательским отделом «Экономика транспорта» ОАО «НИИАТ», к.э.н.</w:t>
            </w:r>
          </w:p>
        </w:tc>
      </w:tr>
      <w:tr w:rsidR="00DD50A2">
        <w:tc>
          <w:tcPr>
            <w:tcW w:w="1696" w:type="dxa"/>
          </w:tcPr>
          <w:p w:rsidR="00DD50A2" w:rsidRDefault="00DD50A2" w:rsidP="00FF2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FF294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</w:t>
            </w:r>
            <w:r w:rsidR="00FF294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49" w:type="dxa"/>
          </w:tcPr>
          <w:p w:rsidR="00DD50A2" w:rsidRDefault="00DD50A2" w:rsidP="00DD50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DD50A2">
        <w:tc>
          <w:tcPr>
            <w:tcW w:w="1696" w:type="dxa"/>
          </w:tcPr>
          <w:p w:rsidR="00DD50A2" w:rsidRDefault="005C1AD5" w:rsidP="00AC2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7649" w:type="dxa"/>
          </w:tcPr>
          <w:p w:rsidR="00DD50A2" w:rsidRDefault="00DD50A2" w:rsidP="00DD50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Подведение итогов 1 дня Конференции </w:t>
            </w:r>
          </w:p>
        </w:tc>
      </w:tr>
    </w:tbl>
    <w:p w:rsidR="0006327B" w:rsidRDefault="000632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27B" w:rsidRDefault="003B7D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 сентября </w:t>
      </w: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649"/>
      </w:tblGrid>
      <w:tr w:rsidR="0006327B">
        <w:tc>
          <w:tcPr>
            <w:tcW w:w="1696" w:type="dxa"/>
          </w:tcPr>
          <w:p w:rsidR="0006327B" w:rsidRDefault="003B7D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9" w:type="dxa"/>
          </w:tcPr>
          <w:p w:rsidR="0006327B" w:rsidRDefault="003B7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Событие </w:t>
            </w:r>
          </w:p>
        </w:tc>
      </w:tr>
      <w:tr w:rsidR="0006327B">
        <w:tc>
          <w:tcPr>
            <w:tcW w:w="1696" w:type="dxa"/>
            <w:shd w:val="clear" w:color="auto" w:fill="9CC3E5"/>
          </w:tcPr>
          <w:p w:rsidR="0006327B" w:rsidRDefault="003B7D0C" w:rsidP="00533F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10.00-12.</w:t>
            </w:r>
            <w:r w:rsidR="00533FE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49" w:type="dxa"/>
            <w:shd w:val="clear" w:color="auto" w:fill="9CC3E5"/>
          </w:tcPr>
          <w:p w:rsidR="0006327B" w:rsidRDefault="003B7D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Сессия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технологии на пассажирском транспорте общего пользования</w:t>
            </w:r>
          </w:p>
          <w:p w:rsidR="0006327B" w:rsidRDefault="003B7D0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 w:rsidR="00545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Антон Александрович Белогребень</w:t>
            </w:r>
            <w:r w:rsidR="0054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заведующий научно-исследовательским отделом «Экономика транспорта» ОАО «НИИАТ», к.э.н.</w:t>
            </w:r>
          </w:p>
        </w:tc>
      </w:tr>
      <w:tr w:rsidR="0006327B">
        <w:tc>
          <w:tcPr>
            <w:tcW w:w="1696" w:type="dxa"/>
          </w:tcPr>
          <w:p w:rsidR="0006327B" w:rsidRDefault="003B7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7649" w:type="dxa"/>
          </w:tcPr>
          <w:p w:rsidR="0006327B" w:rsidRDefault="003B7D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Опыт регионов и лучшие практики использования цифровых решений в работе пассажирского транспорта </w:t>
            </w:r>
          </w:p>
          <w:p w:rsidR="0006327B" w:rsidRDefault="003B7D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Илья Сергеевич Зотов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 Общественная палаты Российской Федерации</w:t>
            </w:r>
          </w:p>
        </w:tc>
      </w:tr>
      <w:tr w:rsidR="0006327B">
        <w:tc>
          <w:tcPr>
            <w:tcW w:w="1696" w:type="dxa"/>
          </w:tcPr>
          <w:p w:rsidR="0006327B" w:rsidRDefault="003B7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7649" w:type="dxa"/>
          </w:tcPr>
          <w:p w:rsidR="0006327B" w:rsidRDefault="003B7D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06327B">
        <w:tc>
          <w:tcPr>
            <w:tcW w:w="1696" w:type="dxa"/>
          </w:tcPr>
          <w:p w:rsidR="0006327B" w:rsidRDefault="003B7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10.25-10.40</w:t>
            </w:r>
          </w:p>
        </w:tc>
        <w:tc>
          <w:tcPr>
            <w:tcW w:w="7649" w:type="dxa"/>
          </w:tcPr>
          <w:p w:rsidR="0006327B" w:rsidRDefault="003B7D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Цифровые технологии в комплексных автоматизированных системах управления пассажирскими перевозками и в тахографических системах </w:t>
            </w:r>
          </w:p>
          <w:p w:rsidR="0006327B" w:rsidRPr="00165FAD" w:rsidRDefault="00165FAD" w:rsidP="00F21C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Алексей Викторович Полянских</w:t>
            </w:r>
            <w:r w:rsidR="003B7D0C" w:rsidRPr="0016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5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руководителя Департамента систем автоматизации транспорта по развитию</w:t>
            </w:r>
            <w:r w:rsidRPr="0016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16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«Штрих-М»</w:t>
            </w:r>
            <w:r w:rsidR="003B7D0C" w:rsidRPr="0016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6327B">
        <w:tc>
          <w:tcPr>
            <w:tcW w:w="1696" w:type="dxa"/>
          </w:tcPr>
          <w:p w:rsidR="0006327B" w:rsidRDefault="003B7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10.40-10.50</w:t>
            </w:r>
          </w:p>
        </w:tc>
        <w:tc>
          <w:tcPr>
            <w:tcW w:w="7649" w:type="dxa"/>
          </w:tcPr>
          <w:p w:rsidR="0006327B" w:rsidRDefault="003B7D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5C1AD5">
        <w:tc>
          <w:tcPr>
            <w:tcW w:w="1696" w:type="dxa"/>
          </w:tcPr>
          <w:p w:rsidR="005C1AD5" w:rsidRDefault="005C1AD5" w:rsidP="005C1A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10.50-11.05</w:t>
            </w:r>
          </w:p>
        </w:tc>
        <w:tc>
          <w:tcPr>
            <w:tcW w:w="7649" w:type="dxa"/>
          </w:tcPr>
          <w:p w:rsidR="005C1AD5" w:rsidRDefault="005C1AD5" w:rsidP="005C1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Проектирование оптимальных маршрутных сетей общественного транспорта в городах c использованием цифровых инструментов моделирования</w:t>
            </w:r>
          </w:p>
          <w:p w:rsidR="005C1AD5" w:rsidRPr="005C1AD5" w:rsidRDefault="005C1AD5" w:rsidP="005C1AD5">
            <w:pPr>
              <w:pStyle w:val="a5"/>
              <w:numPr>
                <w:ilvl w:val="0"/>
                <w:numId w:val="7"/>
              </w:num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Евгений Алексеевич Алексеев,</w:t>
            </w:r>
            <w:r w:rsidRPr="005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директор по развитию городского транспорта</w:t>
            </w:r>
            <w:r w:rsidRPr="005C1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C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«ЦЭИ»</w:t>
            </w:r>
          </w:p>
        </w:tc>
      </w:tr>
      <w:tr w:rsidR="005C1AD5">
        <w:tc>
          <w:tcPr>
            <w:tcW w:w="1696" w:type="dxa"/>
          </w:tcPr>
          <w:p w:rsidR="005C1AD5" w:rsidRDefault="005C1AD5" w:rsidP="005C1A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11.05-11.15</w:t>
            </w:r>
          </w:p>
        </w:tc>
        <w:tc>
          <w:tcPr>
            <w:tcW w:w="7649" w:type="dxa"/>
          </w:tcPr>
          <w:p w:rsidR="005C1AD5" w:rsidRDefault="005C1AD5" w:rsidP="005C1A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E06F27">
        <w:tc>
          <w:tcPr>
            <w:tcW w:w="1696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11.15-11.30</w:t>
            </w:r>
          </w:p>
          <w:p w:rsidR="004A5679" w:rsidRDefault="004A5679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он-лайн</w:t>
            </w:r>
          </w:p>
        </w:tc>
        <w:tc>
          <w:tcPr>
            <w:tcW w:w="7649" w:type="dxa"/>
          </w:tcPr>
          <w:p w:rsidR="00E06F27" w:rsidRPr="00DD50A2" w:rsidRDefault="00E06F27" w:rsidP="00E06F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Построение матриц корреспонденций для планирования организации работы ПТОП на основе применения Big Data?</w:t>
            </w:r>
          </w:p>
          <w:p w:rsidR="00E06F27" w:rsidRDefault="00E06F27" w:rsidP="00E06F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Александр Сергеевич Морозов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вице-президент МАП ГЭТ</w:t>
            </w:r>
          </w:p>
        </w:tc>
      </w:tr>
      <w:tr w:rsidR="00E06F27">
        <w:tc>
          <w:tcPr>
            <w:tcW w:w="1696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7649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E06F27">
        <w:tc>
          <w:tcPr>
            <w:tcW w:w="1696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11.40-11.55</w:t>
            </w:r>
          </w:p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он-лайн</w:t>
            </w:r>
          </w:p>
        </w:tc>
        <w:tc>
          <w:tcPr>
            <w:tcW w:w="7649" w:type="dxa"/>
          </w:tcPr>
          <w:p w:rsidR="00E06F27" w:rsidRDefault="00E06F27" w:rsidP="00E06F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Цифровые сервисы для пассажиров Московского транспорта. Мобильность как услуга (MaaS) в Москве</w:t>
            </w:r>
          </w:p>
          <w:p w:rsidR="00E06F27" w:rsidRDefault="00E06F27" w:rsidP="00E06F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9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Ольга Александровна Ноян</w:t>
            </w:r>
            <w:r w:rsidRPr="00FF29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руководитель центра мобильной разработки</w:t>
            </w:r>
            <w:r w:rsidRPr="00FF2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29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Инновационного центра Службы безопасности ГУП «Московский метрополитен»</w:t>
            </w:r>
          </w:p>
        </w:tc>
      </w:tr>
      <w:tr w:rsidR="00E06F27">
        <w:tc>
          <w:tcPr>
            <w:tcW w:w="1696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11.55-12.05</w:t>
            </w:r>
          </w:p>
        </w:tc>
        <w:tc>
          <w:tcPr>
            <w:tcW w:w="7649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E06F27">
        <w:tc>
          <w:tcPr>
            <w:tcW w:w="1696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12.05-12.15</w:t>
            </w:r>
          </w:p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он-лайн</w:t>
            </w:r>
          </w:p>
        </w:tc>
        <w:tc>
          <w:tcPr>
            <w:tcW w:w="7649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централизованной охраны городского общественного транспорта Росгвардии: технологии, ресурсы и оценка эффективности</w:t>
            </w:r>
          </w:p>
          <w:p w:rsidR="00E06F27" w:rsidRPr="005C1AD5" w:rsidRDefault="00E06F27" w:rsidP="00E06F27">
            <w:pPr>
              <w:pStyle w:val="a5"/>
              <w:numPr>
                <w:ilvl w:val="0"/>
                <w:numId w:val="7"/>
              </w:num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Александр Владимирович Питиримов</w:t>
            </w:r>
            <w:r w:rsidRPr="0062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генеральный директор АНО «За общественный транспорт»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6F27">
        <w:trPr>
          <w:trHeight w:val="335"/>
        </w:trPr>
        <w:tc>
          <w:tcPr>
            <w:tcW w:w="1696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12.15-12.25</w:t>
            </w:r>
          </w:p>
        </w:tc>
        <w:tc>
          <w:tcPr>
            <w:tcW w:w="7649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E06F27">
        <w:tc>
          <w:tcPr>
            <w:tcW w:w="1696" w:type="dxa"/>
          </w:tcPr>
          <w:p w:rsidR="00E06F27" w:rsidRDefault="00E06F27" w:rsidP="00A47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A47CC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A4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CC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49" w:type="dxa"/>
          </w:tcPr>
          <w:p w:rsidR="00E06F27" w:rsidRDefault="00E06F27" w:rsidP="00E06F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Конференции</w:t>
            </w:r>
          </w:p>
        </w:tc>
      </w:tr>
      <w:tr w:rsidR="00E06F27">
        <w:tc>
          <w:tcPr>
            <w:tcW w:w="1696" w:type="dxa"/>
          </w:tcPr>
          <w:p w:rsidR="00E06F27" w:rsidRDefault="00A47CC3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</w:t>
            </w:r>
            <w:r w:rsidR="00E06F27">
              <w:rPr>
                <w:rFonts w:ascii="Times New Roman" w:eastAsia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7649" w:type="dxa"/>
          </w:tcPr>
          <w:p w:rsidR="00E06F27" w:rsidRDefault="00E06F27" w:rsidP="00E06F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E06F27">
        <w:tc>
          <w:tcPr>
            <w:tcW w:w="1696" w:type="dxa"/>
            <w:shd w:val="clear" w:color="auto" w:fill="9CC3E5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7649" w:type="dxa"/>
            <w:shd w:val="clear" w:color="auto" w:fill="9CC3E5"/>
          </w:tcPr>
          <w:p w:rsidR="00E06F27" w:rsidRDefault="00E06F27" w:rsidP="00E06F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Отраслевое совещание</w:t>
            </w:r>
          </w:p>
          <w:p w:rsidR="00E06F27" w:rsidRDefault="00E06F27" w:rsidP="00E06F2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«Формирование системы государственного (муниципального) заказа на услуги пассажирского транспорта общего пользования»</w:t>
            </w:r>
          </w:p>
          <w:p w:rsidR="00E06F27" w:rsidRDefault="00E06F27" w:rsidP="00E06F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27">
        <w:tc>
          <w:tcPr>
            <w:tcW w:w="1696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14.00-14.05</w:t>
            </w:r>
          </w:p>
        </w:tc>
        <w:tc>
          <w:tcPr>
            <w:tcW w:w="7649" w:type="dxa"/>
          </w:tcPr>
          <w:p w:rsidR="00E06F27" w:rsidRDefault="00E06F27" w:rsidP="00E06F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В.В. Донченко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научный руководитель ОАО «НИИАТ»</w:t>
            </w:r>
          </w:p>
        </w:tc>
      </w:tr>
      <w:tr w:rsidR="00E06F27">
        <w:tc>
          <w:tcPr>
            <w:tcW w:w="1696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14.05-14.15</w:t>
            </w:r>
          </w:p>
        </w:tc>
        <w:tc>
          <w:tcPr>
            <w:tcW w:w="7649" w:type="dxa"/>
          </w:tcPr>
          <w:p w:rsidR="00E06F27" w:rsidRDefault="00E06F27" w:rsidP="00E06F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С.Ю. Семенов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директор Департамента государственной политики в области автомобильного и городского пассажирского транспорта</w:t>
            </w:r>
          </w:p>
        </w:tc>
      </w:tr>
      <w:tr w:rsidR="00E06F27">
        <w:tc>
          <w:tcPr>
            <w:tcW w:w="1696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14.15-14.30</w:t>
            </w:r>
          </w:p>
        </w:tc>
        <w:tc>
          <w:tcPr>
            <w:tcW w:w="7649" w:type="dxa"/>
          </w:tcPr>
          <w:p w:rsidR="00E06F27" w:rsidRDefault="00E06F27" w:rsidP="00E06F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 Белогребень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заведующий отделом Экономики транспорта ОАО «НИИАТ»</w:t>
            </w:r>
          </w:p>
        </w:tc>
      </w:tr>
      <w:tr w:rsidR="00E06F27">
        <w:tc>
          <w:tcPr>
            <w:tcW w:w="1696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7649" w:type="dxa"/>
          </w:tcPr>
          <w:p w:rsidR="00E06F27" w:rsidRDefault="00E06F27" w:rsidP="00E06F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</w:t>
            </w:r>
          </w:p>
        </w:tc>
      </w:tr>
      <w:tr w:rsidR="00E06F27">
        <w:tc>
          <w:tcPr>
            <w:tcW w:w="1696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14.45-14.55</w:t>
            </w:r>
          </w:p>
        </w:tc>
        <w:tc>
          <w:tcPr>
            <w:tcW w:w="7649" w:type="dxa"/>
          </w:tcPr>
          <w:p w:rsidR="00E06F27" w:rsidRDefault="00E06F27" w:rsidP="00E06F27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на вопросы участников, обсуждение</w:t>
            </w:r>
          </w:p>
        </w:tc>
      </w:tr>
      <w:tr w:rsidR="00E06F27">
        <w:tc>
          <w:tcPr>
            <w:tcW w:w="1696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14.55-15.10</w:t>
            </w:r>
          </w:p>
        </w:tc>
        <w:tc>
          <w:tcPr>
            <w:tcW w:w="7649" w:type="dxa"/>
          </w:tcPr>
          <w:p w:rsidR="00E06F27" w:rsidRDefault="00E06F27" w:rsidP="00E06F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Д.В. Новохатский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руководитель Проектного офиса по развитию общественного транспорта Новокузнецка</w:t>
            </w:r>
          </w:p>
        </w:tc>
      </w:tr>
      <w:tr w:rsidR="00E06F27">
        <w:tc>
          <w:tcPr>
            <w:tcW w:w="1696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7649" w:type="dxa"/>
          </w:tcPr>
          <w:p w:rsidR="00E06F27" w:rsidRDefault="00E06F27" w:rsidP="00E06F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 Путин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начальник департамента транспорта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администрации города Перми</w:t>
            </w:r>
          </w:p>
        </w:tc>
      </w:tr>
      <w:tr w:rsidR="00E06F27">
        <w:tc>
          <w:tcPr>
            <w:tcW w:w="1696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7649" w:type="dxa"/>
          </w:tcPr>
          <w:p w:rsidR="00E06F27" w:rsidRDefault="00E06F27" w:rsidP="00E06F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Л.М. Саранчук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Союз автотранспортных предпринимателей Свердловской области</w:t>
            </w:r>
          </w:p>
        </w:tc>
      </w:tr>
      <w:tr w:rsidR="00E06F27">
        <w:tc>
          <w:tcPr>
            <w:tcW w:w="1696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7649" w:type="dxa"/>
          </w:tcPr>
          <w:p w:rsidR="00E06F27" w:rsidRDefault="00E06F27" w:rsidP="00E06F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на вопросы участников, обсуждение</w:t>
            </w:r>
          </w:p>
        </w:tc>
      </w:tr>
      <w:tr w:rsidR="00E06F27">
        <w:tc>
          <w:tcPr>
            <w:tcW w:w="1696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7649" w:type="dxa"/>
          </w:tcPr>
          <w:p w:rsidR="00E06F27" w:rsidRDefault="00E06F27" w:rsidP="00E06F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С.А. Жеребятьев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бизнес-партнер Управления развития транспорта АО «Расчетные решения»</w:t>
            </w:r>
          </w:p>
        </w:tc>
      </w:tr>
      <w:tr w:rsidR="00E06F27">
        <w:tc>
          <w:tcPr>
            <w:tcW w:w="1696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16.05-16.20</w:t>
            </w:r>
          </w:p>
        </w:tc>
        <w:tc>
          <w:tcPr>
            <w:tcW w:w="7649" w:type="dxa"/>
          </w:tcPr>
          <w:p w:rsidR="00E06F27" w:rsidRDefault="00E06F27" w:rsidP="00E06F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А.В. Егоров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министра транспорта Челябинской области</w:t>
            </w:r>
          </w:p>
        </w:tc>
      </w:tr>
      <w:tr w:rsidR="00E06F27">
        <w:tc>
          <w:tcPr>
            <w:tcW w:w="1696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16.20-16.35</w:t>
            </w:r>
          </w:p>
        </w:tc>
        <w:tc>
          <w:tcPr>
            <w:tcW w:w="7649" w:type="dxa"/>
          </w:tcPr>
          <w:p w:rsidR="00E06F27" w:rsidRPr="00AA58D9" w:rsidRDefault="00AA58D9" w:rsidP="00AA5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Д.С. Пашенин</w:t>
            </w:r>
            <w:r w:rsidRPr="00AA5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A5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A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 проектов АО «Сбербанк-АСТ»</w:t>
            </w:r>
          </w:p>
        </w:tc>
      </w:tr>
      <w:tr w:rsidR="00E06F27">
        <w:tc>
          <w:tcPr>
            <w:tcW w:w="1696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16.35-16.50</w:t>
            </w:r>
          </w:p>
        </w:tc>
        <w:tc>
          <w:tcPr>
            <w:tcW w:w="7649" w:type="dxa"/>
          </w:tcPr>
          <w:p w:rsidR="00E06F27" w:rsidRDefault="00E06F27" w:rsidP="00E06F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А.С. Морозов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вице-президент МАП ГЭТ, управляющий партнер ООО «Первая компания транспортной инфраструктуры»</w:t>
            </w:r>
            <w:r w:rsidR="00AA5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F27">
        <w:tc>
          <w:tcPr>
            <w:tcW w:w="1696" w:type="dxa"/>
          </w:tcPr>
          <w:p w:rsidR="00E06F27" w:rsidRDefault="00E06F27" w:rsidP="00E0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7649" w:type="dxa"/>
          </w:tcPr>
          <w:p w:rsidR="00E06F27" w:rsidRDefault="00E06F27" w:rsidP="00E06F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Ответы на вопросы участников, обсуждение  </w:t>
            </w:r>
          </w:p>
        </w:tc>
      </w:tr>
    </w:tbl>
    <w:p w:rsidR="0006327B" w:rsidRDefault="0006327B">
      <w:pPr>
        <w:jc w:val="both"/>
        <w:rPr>
          <w:rFonts w:ascii="Times New Roman" w:eastAsia="Times New Roman" w:hAnsi="Times New Roman" w:cs="Times New Roman"/>
        </w:rPr>
      </w:pPr>
    </w:p>
    <w:p w:rsidR="0006327B" w:rsidRDefault="003B7D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программе отраслевого совещания возможны изменения. </w:t>
      </w:r>
    </w:p>
    <w:p w:rsidR="0006327B" w:rsidRDefault="003B7D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актуальной программой отраслевого совещания можно ознакомиться на сайте: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https://www.public-transport.org/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27B" w:rsidRDefault="0006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6327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DBE"/>
    <w:multiLevelType w:val="multilevel"/>
    <w:tmpl w:val="D3808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2B0631"/>
    <w:multiLevelType w:val="multilevel"/>
    <w:tmpl w:val="8EE69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A44069"/>
    <w:multiLevelType w:val="hybridMultilevel"/>
    <w:tmpl w:val="5424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F6337"/>
    <w:multiLevelType w:val="hybridMultilevel"/>
    <w:tmpl w:val="91E4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1725"/>
    <w:multiLevelType w:val="multilevel"/>
    <w:tmpl w:val="38D23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A437C3"/>
    <w:multiLevelType w:val="multilevel"/>
    <w:tmpl w:val="0AE2E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BF6193"/>
    <w:multiLevelType w:val="multilevel"/>
    <w:tmpl w:val="40486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0D0DC7"/>
    <w:multiLevelType w:val="hybridMultilevel"/>
    <w:tmpl w:val="7C80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B0814"/>
    <w:multiLevelType w:val="hybridMultilevel"/>
    <w:tmpl w:val="69AC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82D21"/>
    <w:multiLevelType w:val="multilevel"/>
    <w:tmpl w:val="ED4C0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7B"/>
    <w:rsid w:val="000366EF"/>
    <w:rsid w:val="0006327B"/>
    <w:rsid w:val="00163047"/>
    <w:rsid w:val="00165FAD"/>
    <w:rsid w:val="0017392B"/>
    <w:rsid w:val="001B729A"/>
    <w:rsid w:val="001C5FDD"/>
    <w:rsid w:val="002012A3"/>
    <w:rsid w:val="00215B3C"/>
    <w:rsid w:val="0022720D"/>
    <w:rsid w:val="003B7D0C"/>
    <w:rsid w:val="004207DE"/>
    <w:rsid w:val="00426521"/>
    <w:rsid w:val="00472B1F"/>
    <w:rsid w:val="004A5679"/>
    <w:rsid w:val="005146E4"/>
    <w:rsid w:val="00533FED"/>
    <w:rsid w:val="00545526"/>
    <w:rsid w:val="005C1AD5"/>
    <w:rsid w:val="0061061E"/>
    <w:rsid w:val="006215EF"/>
    <w:rsid w:val="00631CB9"/>
    <w:rsid w:val="007D5CEA"/>
    <w:rsid w:val="008E69B3"/>
    <w:rsid w:val="00916ADE"/>
    <w:rsid w:val="00966142"/>
    <w:rsid w:val="00A47CC3"/>
    <w:rsid w:val="00AA58D9"/>
    <w:rsid w:val="00AC2911"/>
    <w:rsid w:val="00AC5F73"/>
    <w:rsid w:val="00C64997"/>
    <w:rsid w:val="00D0395D"/>
    <w:rsid w:val="00D209B0"/>
    <w:rsid w:val="00DD50A2"/>
    <w:rsid w:val="00E06F27"/>
    <w:rsid w:val="00E21F73"/>
    <w:rsid w:val="00F21C73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8F31"/>
  <w15:docId w15:val="{3C7568F3-9542-44DC-8CBD-62C8BF68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.1"/>
    <w:rsid w:val="00D86C44"/>
    <w:rPr>
      <w:lang w:val="ru-RU"/>
    </w:rPr>
  </w:style>
  <w:style w:type="table" w:styleId="a4">
    <w:name w:val="Table Grid"/>
    <w:basedOn w:val="a1"/>
    <w:uiPriority w:val="39"/>
    <w:rsid w:val="00D8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6C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0C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129AE"/>
    <w:rPr>
      <w:color w:val="0563C1" w:themeColor="hyperlink"/>
      <w:u w:val="singl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ublic-transport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VO4t2DJEsfGIByoeQX8mFIGOSA==">AMUW2mXl/yJ6+OZLR6IewpwNOn386W27XpjQXL+8mRrDOico8LKYaSLN7ToPYk7S9bPJ6KJTN286X/283bGPPTmJn7y7qDqPMqrVm/t4jw4zrcWl/U96FP4=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2022-09-07T13:18:00Z</cp:lastPrinted>
  <dcterms:created xsi:type="dcterms:W3CDTF">2022-06-27T09:02:00Z</dcterms:created>
  <dcterms:modified xsi:type="dcterms:W3CDTF">2022-09-08T14:55:00Z</dcterms:modified>
</cp:coreProperties>
</file>