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D3" w:rsidRPr="00BB6A9B" w:rsidRDefault="006B14D3" w:rsidP="006B1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B6A9B">
        <w:rPr>
          <w:rFonts w:ascii="Times New Roman" w:hAnsi="Times New Roman"/>
          <w:b/>
          <w:sz w:val="28"/>
          <w:szCs w:val="28"/>
        </w:rPr>
        <w:t>Программа</w:t>
      </w:r>
    </w:p>
    <w:p w:rsidR="006B14D3" w:rsidRPr="00BB6A9B" w:rsidRDefault="006B14D3" w:rsidP="006B1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Всероссийского</w:t>
      </w:r>
      <w:r w:rsidRPr="00BB6A9B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BB6A9B">
        <w:rPr>
          <w:rFonts w:ascii="Times New Roman" w:hAnsi="Times New Roman"/>
          <w:b/>
          <w:sz w:val="28"/>
          <w:szCs w:val="28"/>
        </w:rPr>
        <w:t xml:space="preserve"> профессионального мастерства </w:t>
      </w:r>
    </w:p>
    <w:p w:rsidR="006B14D3" w:rsidRPr="00BB6A9B" w:rsidRDefault="006B14D3" w:rsidP="006B1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водитель грузовика</w:t>
      </w:r>
      <w:r w:rsidRPr="00BB6A9B">
        <w:rPr>
          <w:rFonts w:ascii="Times New Roman" w:hAnsi="Times New Roman"/>
          <w:b/>
          <w:sz w:val="28"/>
          <w:szCs w:val="28"/>
        </w:rPr>
        <w:t>»</w:t>
      </w:r>
    </w:p>
    <w:p w:rsidR="006B14D3" w:rsidRDefault="006B14D3" w:rsidP="006B1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6A9B">
        <w:rPr>
          <w:rFonts w:ascii="Times New Roman" w:hAnsi="Times New Roman"/>
          <w:b/>
          <w:sz w:val="28"/>
          <w:szCs w:val="28"/>
        </w:rPr>
        <w:t xml:space="preserve">Город </w:t>
      </w:r>
      <w:r>
        <w:rPr>
          <w:rFonts w:ascii="Times New Roman" w:hAnsi="Times New Roman"/>
          <w:b/>
          <w:sz w:val="28"/>
          <w:szCs w:val="28"/>
        </w:rPr>
        <w:t>Симферополь</w:t>
      </w:r>
    </w:p>
    <w:bookmarkEnd w:id="0"/>
    <w:p w:rsidR="006B14D3" w:rsidRDefault="006B14D3" w:rsidP="006B1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10-14 ноября 2020 года</w:t>
      </w:r>
    </w:p>
    <w:p w:rsidR="006B14D3" w:rsidRDefault="006B14D3" w:rsidP="006B1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14D3" w:rsidRDefault="006B14D3" w:rsidP="006B14D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801DB">
        <w:rPr>
          <w:rFonts w:ascii="Times New Roman" w:hAnsi="Times New Roman"/>
          <w:sz w:val="28"/>
          <w:szCs w:val="28"/>
        </w:rPr>
        <w:t xml:space="preserve">Место проведения Конкурса: старый аэропорт г. </w:t>
      </w:r>
      <w:r>
        <w:rPr>
          <w:rFonts w:ascii="Times New Roman" w:hAnsi="Times New Roman"/>
          <w:sz w:val="28"/>
          <w:szCs w:val="28"/>
        </w:rPr>
        <w:t>Симферополь</w:t>
      </w:r>
      <w:r w:rsidRPr="000801DB">
        <w:rPr>
          <w:rFonts w:ascii="Times New Roman" w:hAnsi="Times New Roman"/>
          <w:sz w:val="28"/>
          <w:szCs w:val="28"/>
        </w:rPr>
        <w:t xml:space="preserve">, </w:t>
      </w:r>
      <w:r w:rsidRPr="0010050F">
        <w:rPr>
          <w:rFonts w:ascii="Times New Roman" w:hAnsi="Times New Roman"/>
          <w:sz w:val="28"/>
          <w:szCs w:val="28"/>
          <w:lang w:eastAsia="ru-RU"/>
        </w:rPr>
        <w:t>пгт. Аэрофлотский,</w:t>
      </w:r>
      <w:r>
        <w:rPr>
          <w:rFonts w:ascii="Times New Roman" w:hAnsi="Times New Roman"/>
          <w:sz w:val="28"/>
          <w:szCs w:val="28"/>
          <w:lang w:eastAsia="ru-RU"/>
        </w:rPr>
        <w:t xml:space="preserve"> ул. Мальченко д.16.</w:t>
      </w:r>
    </w:p>
    <w:p w:rsidR="006B14D3" w:rsidRDefault="006B14D3" w:rsidP="006B14D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B14D3" w:rsidRPr="000801DB" w:rsidRDefault="006B14D3" w:rsidP="006B14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 – Куприянов Дмитрий Николаевич. </w:t>
      </w:r>
    </w:p>
    <w:p w:rsidR="006B14D3" w:rsidRPr="00BB6A9B" w:rsidRDefault="006B14D3" w:rsidP="006B1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7682"/>
      </w:tblGrid>
      <w:tr w:rsidR="006B14D3" w:rsidRPr="00C574C3" w:rsidTr="006B14D3">
        <w:trPr>
          <w:trHeight w:val="245"/>
        </w:trPr>
        <w:tc>
          <w:tcPr>
            <w:tcW w:w="9776" w:type="dxa"/>
            <w:gridSpan w:val="2"/>
            <w:shd w:val="clear" w:color="auto" w:fill="70AD47" w:themeFill="accent6"/>
          </w:tcPr>
          <w:p w:rsidR="006B14D3" w:rsidRDefault="006B14D3" w:rsidP="00AA257C">
            <w:pPr>
              <w:jc w:val="center"/>
              <w:rPr>
                <w:sz w:val="24"/>
                <w:szCs w:val="24"/>
              </w:rPr>
            </w:pPr>
            <w:r w:rsidRPr="00861A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но</w:t>
            </w:r>
            <w:r w:rsidRPr="00861ADC">
              <w:rPr>
                <w:rFonts w:ascii="Times New Roman" w:hAnsi="Times New Roman"/>
                <w:b/>
                <w:sz w:val="28"/>
                <w:szCs w:val="28"/>
              </w:rPr>
              <w:t>ября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861ADC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B14D3" w:rsidRPr="00C574C3" w:rsidTr="006B14D3">
        <w:trPr>
          <w:trHeight w:val="718"/>
        </w:trPr>
        <w:tc>
          <w:tcPr>
            <w:tcW w:w="2094" w:type="dxa"/>
          </w:tcPr>
          <w:p w:rsidR="006B14D3" w:rsidRPr="006B588C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7682" w:type="dxa"/>
          </w:tcPr>
          <w:p w:rsidR="006B14D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участников</w:t>
            </w:r>
            <w:r w:rsidRPr="009A4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соревнований в гостиницу «Москва» по адресу: г. Симферополь, ул. Киевская, д.2. </w:t>
            </w:r>
          </w:p>
          <w:p w:rsidR="006B14D3" w:rsidRPr="00804BA7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C3">
              <w:rPr>
                <w:rFonts w:ascii="Times New Roman" w:hAnsi="Times New Roman"/>
                <w:sz w:val="28"/>
                <w:szCs w:val="28"/>
              </w:rPr>
              <w:t>Реги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страция участников в фойе 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гостиницы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14D3" w:rsidRPr="00C574C3" w:rsidTr="006B14D3">
        <w:trPr>
          <w:trHeight w:val="984"/>
        </w:trPr>
        <w:tc>
          <w:tcPr>
            <w:tcW w:w="2094" w:type="dxa"/>
            <w:tcBorders>
              <w:bottom w:val="single" w:sz="4" w:space="0" w:color="auto"/>
            </w:tcBorders>
          </w:tcPr>
          <w:p w:rsidR="006B14D3" w:rsidRPr="00C574C3" w:rsidRDefault="006B14D3" w:rsidP="00AA2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19.00-21.00</w:t>
            </w: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:rsidR="006B14D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участников в конференц-зале гостиницы «Москва» (1 этаж).</w:t>
            </w:r>
          </w:p>
          <w:p w:rsidR="006B14D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1E9">
              <w:rPr>
                <w:rFonts w:ascii="Times New Roman" w:hAnsi="Times New Roman"/>
                <w:sz w:val="28"/>
                <w:szCs w:val="28"/>
              </w:rPr>
              <w:t xml:space="preserve">Жеребьевка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общее собрание в конференц-зале гостиницы «Москва» (1 этаж).                                          </w:t>
            </w:r>
          </w:p>
        </w:tc>
      </w:tr>
      <w:tr w:rsidR="006B14D3" w:rsidRPr="00C574C3" w:rsidTr="006B14D3">
        <w:trPr>
          <w:trHeight w:val="363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:rsidR="006B14D3" w:rsidRPr="00AF7D8A" w:rsidRDefault="006B14D3" w:rsidP="00AA25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ноя</w:t>
            </w:r>
            <w:r w:rsidRPr="00AF7D8A">
              <w:rPr>
                <w:rFonts w:ascii="Times New Roman" w:hAnsi="Times New Roman"/>
                <w:b/>
                <w:sz w:val="28"/>
                <w:szCs w:val="28"/>
              </w:rPr>
              <w:t>бря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F7D8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B14D3" w:rsidRPr="00C574C3" w:rsidTr="006B14D3"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shd w:val="clear" w:color="auto" w:fill="auto"/>
          </w:tcPr>
          <w:p w:rsidR="006B14D3" w:rsidRPr="002C62D6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2D6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  <w:r w:rsidRPr="003A100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гостинице «Москва» (ресторан 1 этаж)</w:t>
            </w:r>
          </w:p>
        </w:tc>
      </w:tr>
      <w:tr w:rsidR="006B14D3" w:rsidRPr="00C574C3" w:rsidTr="006B14D3">
        <w:trPr>
          <w:trHeight w:val="596"/>
        </w:trPr>
        <w:tc>
          <w:tcPr>
            <w:tcW w:w="2094" w:type="dxa"/>
            <w:tcBorders>
              <w:top w:val="single" w:sz="4" w:space="0" w:color="auto"/>
            </w:tcBorders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0-0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7682" w:type="dxa"/>
            <w:tcBorders>
              <w:top w:val="single" w:sz="4" w:space="0" w:color="auto"/>
            </w:tcBorders>
          </w:tcPr>
          <w:p w:rsidR="006B14D3" w:rsidRPr="00AF7D8A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участников и сопровождающих мероприятия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 xml:space="preserve"> из гостиницы на площ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адку проведения соревнований по адресу: </w:t>
            </w:r>
            <w:r w:rsidRPr="000801D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Симферополь</w:t>
            </w:r>
            <w:r w:rsidRPr="000801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0050F">
              <w:rPr>
                <w:rFonts w:ascii="Times New Roman" w:hAnsi="Times New Roman"/>
                <w:sz w:val="28"/>
                <w:szCs w:val="28"/>
                <w:lang w:eastAsia="ru-RU"/>
              </w:rPr>
              <w:t>пгт. Аэрофлотский,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ул. Мальченко д.16.</w:t>
            </w:r>
          </w:p>
        </w:tc>
      </w:tr>
      <w:tr w:rsidR="006B14D3" w:rsidRPr="00C574C3" w:rsidTr="006B14D3">
        <w:trPr>
          <w:trHeight w:val="365"/>
        </w:trPr>
        <w:tc>
          <w:tcPr>
            <w:tcW w:w="2094" w:type="dxa"/>
          </w:tcPr>
          <w:p w:rsidR="006B14D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C7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E4C75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E4C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E4C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82" w:type="dxa"/>
          </w:tcPr>
          <w:p w:rsidR="006B14D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C75">
              <w:rPr>
                <w:rFonts w:ascii="Times New Roman" w:hAnsi="Times New Roman"/>
                <w:sz w:val="28"/>
                <w:szCs w:val="28"/>
              </w:rPr>
              <w:t>Проведение медосмотр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4C75">
              <w:rPr>
                <w:rFonts w:ascii="Times New Roman" w:hAnsi="Times New Roman"/>
                <w:sz w:val="28"/>
                <w:szCs w:val="28"/>
              </w:rPr>
              <w:t xml:space="preserve"> водителей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площадке Конкурса </w:t>
            </w:r>
          </w:p>
        </w:tc>
      </w:tr>
      <w:tr w:rsidR="006B14D3" w:rsidRPr="00C574C3" w:rsidTr="006B14D3">
        <w:trPr>
          <w:trHeight w:val="890"/>
        </w:trPr>
        <w:tc>
          <w:tcPr>
            <w:tcW w:w="2094" w:type="dxa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10.00-10.45</w:t>
            </w:r>
          </w:p>
        </w:tc>
        <w:tc>
          <w:tcPr>
            <w:tcW w:w="7682" w:type="dxa"/>
          </w:tcPr>
          <w:p w:rsidR="006B14D3" w:rsidRPr="00C574C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участников категории «автомобили свыше 10 тонн»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Конкурса с дистанцией соревнований.</w:t>
            </w:r>
          </w:p>
        </w:tc>
      </w:tr>
      <w:tr w:rsidR="006B14D3" w:rsidRPr="00C574C3" w:rsidTr="006B14D3">
        <w:trPr>
          <w:trHeight w:val="1382"/>
        </w:trPr>
        <w:tc>
          <w:tcPr>
            <w:tcW w:w="2094" w:type="dxa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82" w:type="dxa"/>
          </w:tcPr>
          <w:p w:rsidR="006B14D3" w:rsidRDefault="006B14D3" w:rsidP="00AA257C">
            <w:pPr>
              <w:spacing w:after="0" w:line="240" w:lineRule="auto"/>
              <w:ind w:right="-1918"/>
              <w:rPr>
                <w:rFonts w:ascii="Times New Roman" w:hAnsi="Times New Roman"/>
                <w:sz w:val="28"/>
                <w:szCs w:val="28"/>
              </w:rPr>
            </w:pPr>
            <w:r w:rsidRPr="00C574C3">
              <w:rPr>
                <w:rFonts w:ascii="Times New Roman" w:hAnsi="Times New Roman"/>
                <w:sz w:val="28"/>
                <w:szCs w:val="28"/>
              </w:rPr>
              <w:t>Построение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частников  </w:t>
            </w:r>
          </w:p>
          <w:p w:rsidR="006B14D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конкурса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14D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Поздравление 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574C3">
              <w:rPr>
                <w:rFonts w:ascii="Times New Roman" w:hAnsi="Times New Roman"/>
                <w:sz w:val="28"/>
                <w:szCs w:val="28"/>
                <w:lang w:val="en-US"/>
              </w:rPr>
              <w:t>VIP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-гостей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14D3" w:rsidRPr="00C574C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Фотографирование</w:t>
            </w:r>
          </w:p>
        </w:tc>
      </w:tr>
      <w:tr w:rsidR="006B14D3" w:rsidRPr="00C574C3" w:rsidTr="006B14D3">
        <w:tc>
          <w:tcPr>
            <w:tcW w:w="2094" w:type="dxa"/>
            <w:shd w:val="clear" w:color="auto" w:fill="auto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11.15 -14.00</w:t>
            </w:r>
          </w:p>
        </w:tc>
        <w:tc>
          <w:tcPr>
            <w:tcW w:w="7682" w:type="dxa"/>
            <w:shd w:val="clear" w:color="auto" w:fill="auto"/>
          </w:tcPr>
          <w:p w:rsidR="006B14D3" w:rsidRPr="00C574C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соревнований участниками категории «автомобили свыше 10 тонн»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14D3" w:rsidRPr="00C574C3" w:rsidTr="006B14D3">
        <w:tc>
          <w:tcPr>
            <w:tcW w:w="2094" w:type="dxa"/>
            <w:shd w:val="clear" w:color="auto" w:fill="auto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82" w:type="dxa"/>
            <w:shd w:val="clear" w:color="auto" w:fill="auto"/>
          </w:tcPr>
          <w:p w:rsidR="006B14D3" w:rsidRPr="00611D69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D69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площадки Конкурса</w:t>
            </w:r>
          </w:p>
        </w:tc>
      </w:tr>
      <w:tr w:rsidR="006B14D3" w:rsidRPr="00C574C3" w:rsidTr="006B14D3">
        <w:tc>
          <w:tcPr>
            <w:tcW w:w="2094" w:type="dxa"/>
            <w:tcBorders>
              <w:bottom w:val="single" w:sz="4" w:space="0" w:color="auto"/>
            </w:tcBorders>
          </w:tcPr>
          <w:p w:rsidR="006B14D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15.00 -17.00</w:t>
            </w: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:rsidR="006B14D3" w:rsidRPr="00551780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 участников категории «автомобили свыше 10 тонн»</w:t>
            </w:r>
          </w:p>
        </w:tc>
      </w:tr>
      <w:tr w:rsidR="006B14D3" w:rsidRPr="00C574C3" w:rsidTr="006B14D3">
        <w:trPr>
          <w:trHeight w:val="387"/>
        </w:trPr>
        <w:tc>
          <w:tcPr>
            <w:tcW w:w="2094" w:type="dxa"/>
            <w:tcBorders>
              <w:bottom w:val="single" w:sz="4" w:space="0" w:color="auto"/>
            </w:tcBorders>
          </w:tcPr>
          <w:p w:rsidR="006B14D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</w:t>
            </w:r>
            <w:r w:rsidRPr="00611D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D6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19.00</w:t>
            </w: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:rsidR="006B14D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участников и сопровождающих в г. Симферополь</w:t>
            </w:r>
          </w:p>
        </w:tc>
      </w:tr>
      <w:tr w:rsidR="006B14D3" w:rsidRPr="00C574C3" w:rsidTr="006B14D3"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shd w:val="clear" w:color="auto" w:fill="auto"/>
          </w:tcPr>
          <w:p w:rsidR="006B14D3" w:rsidRPr="00611D69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D69">
              <w:rPr>
                <w:rFonts w:ascii="Times New Roman" w:hAnsi="Times New Roman"/>
                <w:sz w:val="28"/>
                <w:szCs w:val="28"/>
              </w:rPr>
              <w:t xml:space="preserve"> Ужин в гостинице «Москва» (ресторан 1 этаж)</w:t>
            </w:r>
          </w:p>
        </w:tc>
      </w:tr>
      <w:tr w:rsidR="006B14D3" w:rsidRPr="00C574C3" w:rsidTr="006B14D3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:rsidR="006B14D3" w:rsidRPr="00814C87" w:rsidRDefault="006B14D3" w:rsidP="00AA25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814C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ноябр</w:t>
            </w:r>
            <w:r w:rsidRPr="00814C87">
              <w:rPr>
                <w:rFonts w:ascii="Times New Roman" w:hAnsi="Times New Roman"/>
                <w:b/>
                <w:sz w:val="28"/>
                <w:szCs w:val="28"/>
              </w:rPr>
              <w:t>я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814C8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B14D3" w:rsidRPr="00C574C3" w:rsidTr="006B14D3">
        <w:tc>
          <w:tcPr>
            <w:tcW w:w="2094" w:type="dxa"/>
            <w:shd w:val="clear" w:color="auto" w:fill="auto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682" w:type="dxa"/>
            <w:shd w:val="clear" w:color="auto" w:fill="auto"/>
          </w:tcPr>
          <w:p w:rsidR="006B14D3" w:rsidRPr="00611D69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D69">
              <w:rPr>
                <w:rFonts w:ascii="Times New Roman" w:hAnsi="Times New Roman"/>
                <w:b/>
                <w:sz w:val="28"/>
                <w:szCs w:val="28"/>
              </w:rPr>
              <w:t>Завтрак в гостинице «Москва» (ресторан 1 этаж)</w:t>
            </w:r>
          </w:p>
        </w:tc>
      </w:tr>
      <w:tr w:rsidR="006B14D3" w:rsidRPr="00C574C3" w:rsidTr="006B14D3">
        <w:tc>
          <w:tcPr>
            <w:tcW w:w="2094" w:type="dxa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08.3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0-0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7682" w:type="dxa"/>
          </w:tcPr>
          <w:p w:rsidR="006B14D3" w:rsidRPr="00AF7D8A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участников и сопровождающих мероприятия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 xml:space="preserve"> из гостиницы на площ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адку проведения соревнований по адресу: </w:t>
            </w:r>
            <w:r w:rsidRPr="000801D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Симферополь</w:t>
            </w:r>
            <w:r w:rsidRPr="000801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0050F">
              <w:rPr>
                <w:rFonts w:ascii="Times New Roman" w:hAnsi="Times New Roman"/>
                <w:sz w:val="28"/>
                <w:szCs w:val="28"/>
                <w:lang w:eastAsia="ru-RU"/>
              </w:rPr>
              <w:t>пгт. Аэрофлотский,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ул. Мальченко, д.16.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14D3" w:rsidRPr="00C574C3" w:rsidTr="006B14D3">
        <w:tc>
          <w:tcPr>
            <w:tcW w:w="2094" w:type="dxa"/>
          </w:tcPr>
          <w:p w:rsidR="006B14D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C7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E4C75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E4C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E4C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82" w:type="dxa"/>
          </w:tcPr>
          <w:p w:rsidR="006B14D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C75">
              <w:rPr>
                <w:rFonts w:ascii="Times New Roman" w:hAnsi="Times New Roman"/>
                <w:sz w:val="28"/>
                <w:szCs w:val="28"/>
              </w:rPr>
              <w:t>Проведение медосмотр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4C75">
              <w:rPr>
                <w:rFonts w:ascii="Times New Roman" w:hAnsi="Times New Roman"/>
                <w:sz w:val="28"/>
                <w:szCs w:val="28"/>
              </w:rPr>
              <w:t xml:space="preserve"> водителей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площадке Конкурса </w:t>
            </w:r>
          </w:p>
        </w:tc>
      </w:tr>
      <w:tr w:rsidR="006B14D3" w:rsidRPr="00C574C3" w:rsidTr="006B14D3">
        <w:tc>
          <w:tcPr>
            <w:tcW w:w="2094" w:type="dxa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10.00-10.45</w:t>
            </w:r>
          </w:p>
        </w:tc>
        <w:tc>
          <w:tcPr>
            <w:tcW w:w="7682" w:type="dxa"/>
          </w:tcPr>
          <w:p w:rsidR="006B14D3" w:rsidRPr="00C574C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участников категории «автомобили до 10 тонн» Конкурса с дистанцией соревнований.</w:t>
            </w:r>
          </w:p>
        </w:tc>
      </w:tr>
      <w:tr w:rsidR="006B14D3" w:rsidRPr="00C574C3" w:rsidTr="006B14D3">
        <w:tc>
          <w:tcPr>
            <w:tcW w:w="2094" w:type="dxa"/>
            <w:tcBorders>
              <w:bottom w:val="single" w:sz="4" w:space="0" w:color="auto"/>
            </w:tcBorders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10.45-14.00</w:t>
            </w: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:rsidR="006B14D3" w:rsidRPr="00C574C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соревнований участниками категории «автомобили до 10 тонн»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14D3" w:rsidRPr="00C574C3" w:rsidTr="006B14D3"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shd w:val="clear" w:color="auto" w:fill="auto"/>
          </w:tcPr>
          <w:p w:rsidR="006B14D3" w:rsidRPr="00611D69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D69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площадки Конкурса</w:t>
            </w:r>
          </w:p>
        </w:tc>
      </w:tr>
      <w:tr w:rsidR="006B14D3" w:rsidRPr="00C574C3" w:rsidTr="006B14D3"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6B14D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shd w:val="clear" w:color="auto" w:fill="auto"/>
          </w:tcPr>
          <w:p w:rsidR="006B14D3" w:rsidRPr="00551780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 участников категории «автомобили до 10 тонн»</w:t>
            </w:r>
          </w:p>
        </w:tc>
      </w:tr>
      <w:tr w:rsidR="006B14D3" w:rsidRPr="00C574C3" w:rsidTr="006B14D3"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6B14D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17.30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shd w:val="clear" w:color="auto" w:fill="auto"/>
          </w:tcPr>
          <w:p w:rsidR="006B14D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участников и сопровождающих в г. Симферополь</w:t>
            </w:r>
          </w:p>
        </w:tc>
      </w:tr>
      <w:tr w:rsidR="006B14D3" w:rsidRPr="00C574C3" w:rsidTr="006B14D3"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6B14D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 – 19.00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shd w:val="clear" w:color="auto" w:fill="auto"/>
          </w:tcPr>
          <w:p w:rsidR="006B14D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Центральном музее Тавриды. Пешая экскурсия по городу.</w:t>
            </w:r>
          </w:p>
        </w:tc>
      </w:tr>
      <w:tr w:rsidR="006B14D3" w:rsidRPr="00C574C3" w:rsidTr="006B14D3"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shd w:val="clear" w:color="auto" w:fill="auto"/>
          </w:tcPr>
          <w:p w:rsidR="006B14D3" w:rsidRPr="00611D69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D69">
              <w:rPr>
                <w:rFonts w:ascii="Times New Roman" w:hAnsi="Times New Roman"/>
                <w:sz w:val="28"/>
                <w:szCs w:val="28"/>
              </w:rPr>
              <w:t>Ужин</w:t>
            </w:r>
            <w:r w:rsidRPr="003A10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100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гостинице «Москва» (ресторан 1 этаж)</w:t>
            </w:r>
          </w:p>
        </w:tc>
      </w:tr>
      <w:tr w:rsidR="006B14D3" w:rsidRPr="00C574C3" w:rsidTr="006B14D3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:rsidR="006B14D3" w:rsidRPr="00562198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1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 но</w:t>
            </w:r>
            <w:r w:rsidRPr="00562198">
              <w:rPr>
                <w:rFonts w:ascii="Times New Roman" w:hAnsi="Times New Roman"/>
                <w:b/>
                <w:sz w:val="28"/>
                <w:szCs w:val="28"/>
              </w:rPr>
              <w:t>ября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62198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B14D3" w:rsidRPr="00C574C3" w:rsidTr="006B14D3">
        <w:tc>
          <w:tcPr>
            <w:tcW w:w="2094" w:type="dxa"/>
            <w:shd w:val="clear" w:color="auto" w:fill="auto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682" w:type="dxa"/>
            <w:shd w:val="clear" w:color="auto" w:fill="auto"/>
          </w:tcPr>
          <w:p w:rsidR="006B14D3" w:rsidRPr="00611D69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D69">
              <w:rPr>
                <w:rFonts w:ascii="Times New Roman" w:hAnsi="Times New Roman"/>
                <w:sz w:val="28"/>
                <w:szCs w:val="28"/>
              </w:rPr>
              <w:t>Завтрак в гостинице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«Москва» (ресторан 1 этаж)</w:t>
            </w:r>
          </w:p>
        </w:tc>
      </w:tr>
      <w:tr w:rsidR="006B14D3" w:rsidRPr="00AF7D8A" w:rsidTr="006B14D3">
        <w:trPr>
          <w:trHeight w:val="510"/>
        </w:trPr>
        <w:tc>
          <w:tcPr>
            <w:tcW w:w="2094" w:type="dxa"/>
            <w:tcBorders>
              <w:bottom w:val="nil"/>
            </w:tcBorders>
            <w:shd w:val="clear" w:color="auto" w:fill="auto"/>
          </w:tcPr>
          <w:p w:rsidR="006B14D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C7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E4C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E4C75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9E4C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82" w:type="dxa"/>
            <w:tcBorders>
              <w:bottom w:val="nil"/>
            </w:tcBorders>
            <w:shd w:val="clear" w:color="auto" w:fill="auto"/>
          </w:tcPr>
          <w:p w:rsidR="006B14D3" w:rsidRPr="00AF7D8A" w:rsidRDefault="006B14D3" w:rsidP="00AA2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C75">
              <w:rPr>
                <w:rFonts w:ascii="Times New Roman" w:hAnsi="Times New Roman"/>
                <w:sz w:val="28"/>
                <w:szCs w:val="28"/>
              </w:rPr>
              <w:t>Проведение медосмотр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4C75">
              <w:rPr>
                <w:rFonts w:ascii="Times New Roman" w:hAnsi="Times New Roman"/>
                <w:sz w:val="28"/>
                <w:szCs w:val="28"/>
              </w:rPr>
              <w:t xml:space="preserve"> водителей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холе гостиницы «Москва» </w:t>
            </w:r>
          </w:p>
        </w:tc>
      </w:tr>
      <w:tr w:rsidR="006B14D3" w:rsidRPr="00C574C3" w:rsidTr="006B14D3">
        <w:tc>
          <w:tcPr>
            <w:tcW w:w="2094" w:type="dxa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C3">
              <w:rPr>
                <w:rFonts w:ascii="Times New Roman" w:hAnsi="Times New Roman"/>
                <w:sz w:val="28"/>
                <w:szCs w:val="28"/>
              </w:rPr>
              <w:t>8.30-09.00</w:t>
            </w:r>
          </w:p>
        </w:tc>
        <w:tc>
          <w:tcPr>
            <w:tcW w:w="7682" w:type="dxa"/>
          </w:tcPr>
          <w:p w:rsidR="006B14D3" w:rsidRPr="00C574C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Трансфер участников и сопровождающих в </w:t>
            </w:r>
            <w:r w:rsidRPr="0072756C">
              <w:rPr>
                <w:rFonts w:ascii="Times New Roman" w:hAnsi="Times New Roman"/>
                <w:sz w:val="28"/>
                <w:szCs w:val="28"/>
              </w:rPr>
              <w:t>Отделение № 1 МРЭО ГИБДД МВД по Республике Крым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Симферополь, ул. Киевская, д.158 для проведения экзаменов по ПДД  </w:t>
            </w:r>
          </w:p>
        </w:tc>
      </w:tr>
      <w:tr w:rsidR="006B14D3" w:rsidRPr="00C574C3" w:rsidTr="006B14D3">
        <w:tc>
          <w:tcPr>
            <w:tcW w:w="2094" w:type="dxa"/>
          </w:tcPr>
          <w:p w:rsidR="006B14D3" w:rsidRPr="00002C19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7A60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37A60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37A6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682" w:type="dxa"/>
          </w:tcPr>
          <w:p w:rsidR="006B14D3" w:rsidRPr="00804BA7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экзаменов по ПДД</w:t>
            </w:r>
          </w:p>
        </w:tc>
      </w:tr>
      <w:tr w:rsidR="006B14D3" w:rsidRPr="00C574C3" w:rsidTr="006B14D3">
        <w:tc>
          <w:tcPr>
            <w:tcW w:w="2094" w:type="dxa"/>
          </w:tcPr>
          <w:p w:rsidR="006B14D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7682" w:type="dxa"/>
          </w:tcPr>
          <w:p w:rsidR="006B14D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Организационного комитета (подведение итогов Конкурса) </w:t>
            </w:r>
          </w:p>
        </w:tc>
      </w:tr>
      <w:tr w:rsidR="006B14D3" w:rsidRPr="00C574C3" w:rsidTr="006B14D3">
        <w:tc>
          <w:tcPr>
            <w:tcW w:w="2094" w:type="dxa"/>
          </w:tcPr>
          <w:p w:rsidR="006B14D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10:00-14:00</w:t>
            </w:r>
          </w:p>
        </w:tc>
        <w:tc>
          <w:tcPr>
            <w:tcW w:w="7682" w:type="dxa"/>
          </w:tcPr>
          <w:p w:rsidR="006B14D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участников и гостей Конкурса в г. Ялта. Обзорная экскурсия по Большой Ялте с посещением замка «Ласточкино гнездо», Ливадийского дворца и парка. Пешая экскурсия по набережной г. Ялта.</w:t>
            </w:r>
          </w:p>
        </w:tc>
      </w:tr>
      <w:tr w:rsidR="006B14D3" w:rsidRPr="00C574C3" w:rsidTr="006B14D3">
        <w:tc>
          <w:tcPr>
            <w:tcW w:w="2094" w:type="dxa"/>
          </w:tcPr>
          <w:p w:rsidR="006B14D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14.10- 15.00</w:t>
            </w:r>
          </w:p>
        </w:tc>
        <w:tc>
          <w:tcPr>
            <w:tcW w:w="7682" w:type="dxa"/>
          </w:tcPr>
          <w:p w:rsidR="006B14D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C3">
              <w:rPr>
                <w:rFonts w:ascii="Times New Roman" w:hAnsi="Times New Roman"/>
                <w:sz w:val="28"/>
                <w:szCs w:val="28"/>
              </w:rPr>
              <w:t xml:space="preserve">Награждение победителей по </w:t>
            </w:r>
            <w:r>
              <w:rPr>
                <w:rFonts w:ascii="Times New Roman" w:hAnsi="Times New Roman"/>
                <w:sz w:val="28"/>
                <w:szCs w:val="28"/>
              </w:rPr>
              <w:t>двум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  <w:p w:rsidR="006B14D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Фотографирование</w:t>
            </w:r>
          </w:p>
          <w:p w:rsidR="006B14D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6B14D3" w:rsidRPr="00B07F65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Ресторан «Галерея вкуса», г. Ялта, ул. Рузвельта, д.12а</w:t>
            </w:r>
          </w:p>
        </w:tc>
      </w:tr>
      <w:tr w:rsidR="006B14D3" w:rsidRPr="00C574C3" w:rsidTr="006B14D3">
        <w:trPr>
          <w:trHeight w:val="655"/>
        </w:trPr>
        <w:tc>
          <w:tcPr>
            <w:tcW w:w="2094" w:type="dxa"/>
            <w:shd w:val="clear" w:color="auto" w:fill="auto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15.00-18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682" w:type="dxa"/>
            <w:shd w:val="clear" w:color="auto" w:fill="auto"/>
          </w:tcPr>
          <w:p w:rsidR="006B14D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C75">
              <w:rPr>
                <w:rFonts w:ascii="Times New Roman" w:hAnsi="Times New Roman"/>
                <w:b/>
                <w:sz w:val="28"/>
                <w:szCs w:val="28"/>
              </w:rPr>
              <w:t>ТОРЖЕСТВЕНН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 ОБЕД</w:t>
            </w:r>
          </w:p>
          <w:p w:rsidR="006B14D3" w:rsidRPr="00E05EE2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EE2">
              <w:rPr>
                <w:rFonts w:ascii="Times New Roman" w:hAnsi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</w:rPr>
              <w:t>: Ресторан «Галерея вкуса», г. Ялта, ул. Рузвельта, д.12а</w:t>
            </w:r>
            <w:r w:rsidRPr="00E05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14D3" w:rsidRPr="00C574C3" w:rsidTr="006B14D3">
        <w:tc>
          <w:tcPr>
            <w:tcW w:w="2094" w:type="dxa"/>
          </w:tcPr>
          <w:p w:rsidR="006B14D3" w:rsidRPr="00C574C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18.00-20.00</w:t>
            </w:r>
          </w:p>
        </w:tc>
        <w:tc>
          <w:tcPr>
            <w:tcW w:w="7682" w:type="dxa"/>
          </w:tcPr>
          <w:p w:rsidR="006B14D3" w:rsidRDefault="006B14D3" w:rsidP="00AA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участников и сопровождающих в гостиницу «Москва»</w:t>
            </w:r>
          </w:p>
        </w:tc>
      </w:tr>
      <w:tr w:rsidR="006B14D3" w:rsidRPr="00814C87" w:rsidTr="006B14D3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:rsidR="006B14D3" w:rsidRPr="00814C87" w:rsidRDefault="006B14D3" w:rsidP="00AA25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814C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ноябр</w:t>
            </w:r>
            <w:r w:rsidRPr="00814C87">
              <w:rPr>
                <w:rFonts w:ascii="Times New Roman" w:hAnsi="Times New Roman"/>
                <w:b/>
                <w:sz w:val="28"/>
                <w:szCs w:val="28"/>
              </w:rPr>
              <w:t>я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814C8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B14D3" w:rsidRPr="00C574C3" w:rsidTr="006B14D3">
        <w:tc>
          <w:tcPr>
            <w:tcW w:w="2094" w:type="dxa"/>
            <w:shd w:val="clear" w:color="auto" w:fill="auto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574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682" w:type="dxa"/>
            <w:shd w:val="clear" w:color="auto" w:fill="auto"/>
          </w:tcPr>
          <w:p w:rsidR="006B14D3" w:rsidRPr="00DF5D29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D29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  <w:r w:rsidRPr="003A100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гостинице «Москва» (ресторан 1 этаж)</w:t>
            </w:r>
          </w:p>
        </w:tc>
      </w:tr>
      <w:tr w:rsidR="006B14D3" w:rsidRPr="00AF7D8A" w:rsidTr="006B14D3">
        <w:tc>
          <w:tcPr>
            <w:tcW w:w="2094" w:type="dxa"/>
            <w:shd w:val="clear" w:color="auto" w:fill="auto"/>
          </w:tcPr>
          <w:p w:rsidR="006B14D3" w:rsidRPr="00C574C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08.00-12.00</w:t>
            </w:r>
          </w:p>
        </w:tc>
        <w:tc>
          <w:tcPr>
            <w:tcW w:w="7682" w:type="dxa"/>
            <w:shd w:val="clear" w:color="auto" w:fill="auto"/>
          </w:tcPr>
          <w:p w:rsidR="006B14D3" w:rsidRPr="005F3E03" w:rsidRDefault="006B14D3" w:rsidP="00AA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E03">
              <w:rPr>
                <w:rFonts w:ascii="Times New Roman" w:hAnsi="Times New Roman"/>
                <w:sz w:val="28"/>
                <w:szCs w:val="28"/>
              </w:rPr>
              <w:t xml:space="preserve">Выезд из гостиницы «Москва» </w:t>
            </w:r>
          </w:p>
        </w:tc>
      </w:tr>
    </w:tbl>
    <w:p w:rsidR="006B14D3" w:rsidRDefault="006B14D3" w:rsidP="006B14D3"/>
    <w:p w:rsidR="006B14D3" w:rsidRPr="00DE374F" w:rsidRDefault="006B14D3" w:rsidP="006B14D3">
      <w:pPr>
        <w:pStyle w:val="a4"/>
        <w:jc w:val="both"/>
        <w:rPr>
          <w:sz w:val="28"/>
          <w:szCs w:val="28"/>
        </w:rPr>
      </w:pPr>
    </w:p>
    <w:sectPr w:rsidR="006B14D3" w:rsidRPr="00DE374F" w:rsidSect="001526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0E" w:rsidRDefault="0009050E" w:rsidP="00AF3F26">
      <w:pPr>
        <w:spacing w:after="0" w:line="240" w:lineRule="auto"/>
      </w:pPr>
      <w:r>
        <w:separator/>
      </w:r>
    </w:p>
  </w:endnote>
  <w:endnote w:type="continuationSeparator" w:id="0">
    <w:p w:rsidR="0009050E" w:rsidRDefault="0009050E" w:rsidP="00AF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0E" w:rsidRDefault="0009050E" w:rsidP="00AF3F26">
      <w:pPr>
        <w:spacing w:after="0" w:line="240" w:lineRule="auto"/>
      </w:pPr>
      <w:r>
        <w:separator/>
      </w:r>
    </w:p>
  </w:footnote>
  <w:footnote w:type="continuationSeparator" w:id="0">
    <w:p w:rsidR="0009050E" w:rsidRDefault="0009050E" w:rsidP="00AF3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AA"/>
    <w:rsid w:val="000106D2"/>
    <w:rsid w:val="00074310"/>
    <w:rsid w:val="0009050E"/>
    <w:rsid w:val="000A0A58"/>
    <w:rsid w:val="000D7F90"/>
    <w:rsid w:val="00177728"/>
    <w:rsid w:val="001967B1"/>
    <w:rsid w:val="001C68AE"/>
    <w:rsid w:val="00211F32"/>
    <w:rsid w:val="002A2F5F"/>
    <w:rsid w:val="002B39C4"/>
    <w:rsid w:val="002F234E"/>
    <w:rsid w:val="0031429E"/>
    <w:rsid w:val="00346BB7"/>
    <w:rsid w:val="00351199"/>
    <w:rsid w:val="003848E0"/>
    <w:rsid w:val="00430468"/>
    <w:rsid w:val="004F00E0"/>
    <w:rsid w:val="005F3A25"/>
    <w:rsid w:val="00600E5A"/>
    <w:rsid w:val="00633D8E"/>
    <w:rsid w:val="00676124"/>
    <w:rsid w:val="006B14D3"/>
    <w:rsid w:val="007539AA"/>
    <w:rsid w:val="00792A02"/>
    <w:rsid w:val="007A0303"/>
    <w:rsid w:val="009D3DAB"/>
    <w:rsid w:val="009F1C89"/>
    <w:rsid w:val="00A10163"/>
    <w:rsid w:val="00A83F52"/>
    <w:rsid w:val="00AD4301"/>
    <w:rsid w:val="00AE0D6B"/>
    <w:rsid w:val="00AF3F26"/>
    <w:rsid w:val="00B514B6"/>
    <w:rsid w:val="00B81D88"/>
    <w:rsid w:val="00BE73B1"/>
    <w:rsid w:val="00CA5F5D"/>
    <w:rsid w:val="00D01C9B"/>
    <w:rsid w:val="00D67B86"/>
    <w:rsid w:val="00D97711"/>
    <w:rsid w:val="00DB74EA"/>
    <w:rsid w:val="00DE374F"/>
    <w:rsid w:val="00E62ED9"/>
    <w:rsid w:val="00E868FF"/>
    <w:rsid w:val="00F46F77"/>
    <w:rsid w:val="00F4749A"/>
    <w:rsid w:val="00F84D2E"/>
    <w:rsid w:val="00F8696D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5F2A"/>
  <w15:chartTrackingRefBased/>
  <w15:docId w15:val="{A223A2F0-B2C0-42A9-B07B-7B62A747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96D"/>
    <w:rPr>
      <w:color w:val="0000FF"/>
      <w:u w:val="single"/>
    </w:rPr>
  </w:style>
  <w:style w:type="paragraph" w:styleId="a4">
    <w:name w:val="No Spacing"/>
    <w:uiPriority w:val="1"/>
    <w:qFormat/>
    <w:rsid w:val="00D67B8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F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F26"/>
  </w:style>
  <w:style w:type="paragraph" w:styleId="a7">
    <w:name w:val="footer"/>
    <w:basedOn w:val="a"/>
    <w:link w:val="a8"/>
    <w:uiPriority w:val="99"/>
    <w:unhideWhenUsed/>
    <w:rsid w:val="00AF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F26"/>
  </w:style>
  <w:style w:type="table" w:styleId="a9">
    <w:name w:val="Table Grid"/>
    <w:basedOn w:val="a1"/>
    <w:uiPriority w:val="59"/>
    <w:rsid w:val="00AF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Gizmo</cp:lastModifiedBy>
  <cp:revision>37</cp:revision>
  <dcterms:created xsi:type="dcterms:W3CDTF">2019-08-07T08:12:00Z</dcterms:created>
  <dcterms:modified xsi:type="dcterms:W3CDTF">2020-11-09T13:03:00Z</dcterms:modified>
</cp:coreProperties>
</file>