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D1EA" w14:textId="77777777" w:rsidR="009E028B" w:rsidRPr="00670CD5" w:rsidRDefault="009E028B" w:rsidP="00370BEF">
      <w:pPr>
        <w:rPr>
          <w:rFonts w:ascii="Times New Roman" w:hAnsi="Times New Roman"/>
          <w:b/>
          <w:sz w:val="24"/>
          <w:szCs w:val="24"/>
        </w:rPr>
      </w:pPr>
      <w:r w:rsidRPr="00670CD5">
        <w:rPr>
          <w:rFonts w:ascii="Times New Roman" w:hAnsi="Times New Roman"/>
          <w:b/>
          <w:sz w:val="24"/>
          <w:szCs w:val="24"/>
        </w:rPr>
        <w:t>Специализированный обучающий семинар «Будущее городских транспортных систем: от обеспечения мобильности к управлению доступностью и безопасностью»</w:t>
      </w:r>
    </w:p>
    <w:p w14:paraId="65CDE7E8" w14:textId="71794818" w:rsidR="0069570C" w:rsidRDefault="009E028B" w:rsidP="008D19CD">
      <w:pPr>
        <w:jc w:val="center"/>
        <w:rPr>
          <w:rFonts w:ascii="Times New Roman" w:hAnsi="Times New Roman"/>
          <w:i/>
          <w:sz w:val="24"/>
          <w:szCs w:val="24"/>
        </w:rPr>
      </w:pPr>
      <w:r w:rsidRPr="00670CD5">
        <w:rPr>
          <w:rFonts w:ascii="Times New Roman" w:hAnsi="Times New Roman"/>
          <w:i/>
          <w:sz w:val="24"/>
          <w:szCs w:val="24"/>
        </w:rPr>
        <w:t>25-26 апреля 2019 года г. Лермонтов</w:t>
      </w:r>
    </w:p>
    <w:p w14:paraId="54CFAF16" w14:textId="36788E4F" w:rsidR="008564CB" w:rsidRPr="008564CB" w:rsidRDefault="008564CB" w:rsidP="008D19C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564CB">
        <w:rPr>
          <w:rFonts w:ascii="Times New Roman" w:hAnsi="Times New Roman"/>
          <w:b/>
          <w:i/>
          <w:sz w:val="24"/>
          <w:szCs w:val="24"/>
        </w:rPr>
        <w:t>25 апреля</w:t>
      </w:r>
    </w:p>
    <w:p w14:paraId="49F83022" w14:textId="09E5151A" w:rsidR="008564CB" w:rsidRPr="004C54F7" w:rsidRDefault="008564CB" w:rsidP="008D19CD">
      <w:pPr>
        <w:jc w:val="center"/>
        <w:rPr>
          <w:rFonts w:ascii="Times New Roman" w:hAnsi="Times New Roman"/>
          <w:sz w:val="24"/>
          <w:szCs w:val="24"/>
        </w:rPr>
      </w:pPr>
      <w:r w:rsidRPr="004C54F7">
        <w:rPr>
          <w:rFonts w:ascii="Times New Roman" w:hAnsi="Times New Roman"/>
          <w:sz w:val="24"/>
          <w:szCs w:val="24"/>
        </w:rPr>
        <w:t>Многопрофильный Дворец культуры, ул. Ленина, д.18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A642D" w:rsidRPr="00670CD5" w14:paraId="7739D539" w14:textId="77777777" w:rsidTr="000A642D">
        <w:tc>
          <w:tcPr>
            <w:tcW w:w="1980" w:type="dxa"/>
          </w:tcPr>
          <w:p w14:paraId="6A19E10F" w14:textId="45F83F46" w:rsidR="000A642D" w:rsidRPr="008564CB" w:rsidRDefault="000A642D" w:rsidP="1A8114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14:paraId="7DDBE053" w14:textId="3C585B71" w:rsidR="000A642D" w:rsidRPr="008564CB" w:rsidRDefault="000A642D" w:rsidP="1A8114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0A642D" w:rsidRPr="00670CD5" w14:paraId="2A79A26E" w14:textId="77777777" w:rsidTr="000A642D">
        <w:tc>
          <w:tcPr>
            <w:tcW w:w="1980" w:type="dxa"/>
          </w:tcPr>
          <w:p w14:paraId="00B5DC54" w14:textId="7817571C" w:rsidR="000A642D" w:rsidRPr="00670CD5" w:rsidRDefault="000A642D" w:rsidP="1A811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7365" w:type="dxa"/>
          </w:tcPr>
          <w:p w14:paraId="5BD2364A" w14:textId="28C36D29" w:rsidR="000A642D" w:rsidRPr="008564CB" w:rsidRDefault="000A642D" w:rsidP="1A8114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</w:t>
            </w:r>
          </w:p>
        </w:tc>
      </w:tr>
      <w:tr w:rsidR="000A642D" w:rsidRPr="00670CD5" w14:paraId="3C043BD0" w14:textId="77777777" w:rsidTr="000A642D">
        <w:tc>
          <w:tcPr>
            <w:tcW w:w="1980" w:type="dxa"/>
          </w:tcPr>
          <w:p w14:paraId="17592A55" w14:textId="3D74D5CC" w:rsidR="000A642D" w:rsidRPr="00670CD5" w:rsidRDefault="000A642D" w:rsidP="1A811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7365" w:type="dxa"/>
          </w:tcPr>
          <w:p w14:paraId="080F5FF4" w14:textId="2163FFC7" w:rsidR="000A642D" w:rsidRPr="008564CB" w:rsidRDefault="000A642D" w:rsidP="1A8114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/>
                <w:sz w:val="24"/>
                <w:szCs w:val="24"/>
              </w:rPr>
              <w:t>Приветственные слова</w:t>
            </w:r>
          </w:p>
          <w:p w14:paraId="145829F8" w14:textId="77777777" w:rsidR="00670CD5" w:rsidRPr="00670CD5" w:rsidRDefault="00670CD5" w:rsidP="1A811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BF30E" w14:textId="25888EEB" w:rsidR="000A642D" w:rsidRPr="00005356" w:rsidRDefault="00DC2897" w:rsidP="000A64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C2897"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  <w:t xml:space="preserve">Дмитрий </w:t>
            </w:r>
            <w:r w:rsidR="00C41EFE"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  <w:t xml:space="preserve">Анатольевич </w:t>
            </w:r>
            <w:proofErr w:type="spellStart"/>
            <w:r w:rsidRPr="00DC2897"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  <w:t>Кубадиев</w:t>
            </w:r>
            <w:proofErr w:type="spellEnd"/>
            <w:r w:rsidRPr="00DC2897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</w:t>
            </w:r>
            <w:r w:rsidRPr="00DC2897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ервый заместитель 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Г</w:t>
            </w:r>
            <w:r w:rsidRPr="00DC2897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лавы администрации города Лермонтова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;</w:t>
            </w:r>
          </w:p>
          <w:p w14:paraId="016A390C" w14:textId="5C5CAE54" w:rsidR="00005356" w:rsidRPr="00005356" w:rsidRDefault="00005356" w:rsidP="000A64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3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Станислав</w:t>
            </w:r>
            <w:r w:rsidR="00C41EF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Владимирович</w:t>
            </w:r>
            <w:r w:rsidRPr="000053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Чабан, </w:t>
            </w:r>
            <w:r w:rsidRPr="00D756E7">
              <w:rPr>
                <w:rFonts w:ascii="Times New Roman" w:hAnsi="Times New Roman"/>
                <w:sz w:val="24"/>
                <w:szCs w:val="24"/>
              </w:rPr>
              <w:t>заместитель Министра дорожного хозяйства и транспорта Ставропольского края;</w:t>
            </w:r>
          </w:p>
          <w:p w14:paraId="420DC927" w14:textId="63D430FA" w:rsidR="000A642D" w:rsidRPr="00670CD5" w:rsidRDefault="000C7723" w:rsidP="000A64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1F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Андрей </w:t>
            </w:r>
            <w:r w:rsidR="00C41E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  <w:proofErr w:type="spellStart"/>
            <w:r w:rsidRPr="004B1F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4B1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начальник отдела технической политики </w:t>
            </w:r>
            <w:r w:rsidRPr="004B1F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  <w:r w:rsidR="000A642D" w:rsidRPr="00670C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0A642D"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2B9C696" w14:textId="65661D9C" w:rsidR="000A642D" w:rsidRPr="00670CD5" w:rsidRDefault="000A642D" w:rsidP="00AD144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Алексей </w:t>
            </w:r>
            <w:r w:rsidR="00C41E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  <w:r w:rsidR="00C41EFE"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Васильков</w:t>
            </w:r>
            <w:r w:rsidRPr="00670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генеральный директор ОАО «Научно-исследовательский институт автомобильного транспорта» (ОАО «НИИАТ») </w:t>
            </w:r>
          </w:p>
        </w:tc>
      </w:tr>
      <w:tr w:rsidR="000A642D" w:rsidRPr="00670CD5" w14:paraId="5F34AD9E" w14:textId="77777777" w:rsidTr="000A642D">
        <w:trPr>
          <w:trHeight w:val="1079"/>
        </w:trPr>
        <w:tc>
          <w:tcPr>
            <w:tcW w:w="1980" w:type="dxa"/>
          </w:tcPr>
          <w:p w14:paraId="097773CE" w14:textId="5843A6B3" w:rsidR="000A642D" w:rsidRPr="00670CD5" w:rsidRDefault="000A642D" w:rsidP="1A811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10.20-12.00</w:t>
            </w:r>
          </w:p>
        </w:tc>
        <w:tc>
          <w:tcPr>
            <w:tcW w:w="7365" w:type="dxa"/>
          </w:tcPr>
          <w:p w14:paraId="5DBF61FD" w14:textId="084FD092" w:rsidR="000A642D" w:rsidRDefault="000A642D" w:rsidP="000A642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>Сессия 1. Проблемы “устойчивого” развития</w:t>
            </w:r>
            <w:r w:rsidR="00892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городских транспортных систем</w:t>
            </w:r>
          </w:p>
          <w:p w14:paraId="1C25E081" w14:textId="79013838" w:rsidR="008D19CD" w:rsidRPr="00670CD5" w:rsidRDefault="008D19CD" w:rsidP="008D19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D65D6" w14:textId="1BC3C397" w:rsidR="000A642D" w:rsidRPr="00670CD5" w:rsidRDefault="008D19CD" w:rsidP="1A8114C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0CD5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24B"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Вадим </w:t>
            </w:r>
            <w:r w:rsidR="00C41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Валерианович </w:t>
            </w:r>
            <w:r w:rsidR="0089224B"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Донченко</w:t>
            </w:r>
            <w:r w:rsidR="0089224B" w:rsidRPr="00670CD5">
              <w:rPr>
                <w:rFonts w:ascii="Times New Roman" w:hAnsi="Times New Roman"/>
                <w:color w:val="000000"/>
                <w:sz w:val="24"/>
                <w:szCs w:val="24"/>
              </w:rPr>
              <w:t>, научный руководитель ОАО «НИИАТ», заместитель Председателя Бюро Управляющего Комитета Общеевропейской Программы ЕЭК ООН – ВОЗ по транспорту, окружающей среде и охране здоровья (ОПТОСОЗ), к.т.н.</w:t>
            </w:r>
          </w:p>
          <w:p w14:paraId="46A26620" w14:textId="0A640DAD" w:rsidR="008D19CD" w:rsidRPr="00670CD5" w:rsidRDefault="008D19CD" w:rsidP="1A811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4B" w:rsidRPr="00670CD5" w14:paraId="21A9BF81" w14:textId="77777777" w:rsidTr="000A642D">
        <w:trPr>
          <w:trHeight w:val="1079"/>
        </w:trPr>
        <w:tc>
          <w:tcPr>
            <w:tcW w:w="1980" w:type="dxa"/>
          </w:tcPr>
          <w:p w14:paraId="332F2BFE" w14:textId="10891F2C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</w:tc>
        <w:tc>
          <w:tcPr>
            <w:tcW w:w="7365" w:type="dxa"/>
          </w:tcPr>
          <w:p w14:paraId="08247F6C" w14:textId="77777777" w:rsidR="0089224B" w:rsidRPr="008564CB" w:rsidRDefault="0089224B" w:rsidP="008922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Урбанизация и транспортные проблемы современных городов: пути решения</w:t>
            </w:r>
          </w:p>
          <w:p w14:paraId="7B39179D" w14:textId="77777777" w:rsidR="0089224B" w:rsidRPr="008564CB" w:rsidRDefault="0089224B" w:rsidP="008922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B77FAC" w14:textId="15BEE0C3" w:rsidR="0089224B" w:rsidRPr="00670CD5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Вадим </w:t>
            </w:r>
            <w:r w:rsidR="00C41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Валерианович</w:t>
            </w:r>
            <w:r w:rsidR="00C41EFE"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0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Донченко</w:t>
            </w:r>
            <w:r w:rsidRPr="00670CD5">
              <w:rPr>
                <w:rFonts w:ascii="Times New Roman" w:hAnsi="Times New Roman"/>
                <w:color w:val="000000"/>
                <w:sz w:val="24"/>
                <w:szCs w:val="24"/>
              </w:rPr>
              <w:t>, научный руководитель ОАО «НИИАТ», заместитель Председателя Бюро Управляющего Комитета Общеевропейской Программы ЕЭК ООН – ВОЗ по транспорту, окружающей среде и охране здоровья (ОПТОСОЗ), к.т.н.</w:t>
            </w:r>
          </w:p>
        </w:tc>
      </w:tr>
      <w:tr w:rsidR="0089224B" w:rsidRPr="00670CD5" w14:paraId="56A9A1B8" w14:textId="77777777" w:rsidTr="000A642D">
        <w:trPr>
          <w:trHeight w:val="1079"/>
        </w:trPr>
        <w:tc>
          <w:tcPr>
            <w:tcW w:w="1980" w:type="dxa"/>
          </w:tcPr>
          <w:p w14:paraId="1FCEABAD" w14:textId="2531292A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10.40-11.00</w:t>
            </w:r>
          </w:p>
        </w:tc>
        <w:tc>
          <w:tcPr>
            <w:tcW w:w="7365" w:type="dxa"/>
          </w:tcPr>
          <w:p w14:paraId="66D416BD" w14:textId="1AE75CC2" w:rsidR="0089224B" w:rsidRPr="004B1F93" w:rsidRDefault="004B1F93" w:rsidP="008922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9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мерах по обеспечению безопасности перевозок пассажиров и грузов автомобильным и городским наземным электрическим транспортом (государственная политика)</w:t>
            </w:r>
          </w:p>
          <w:p w14:paraId="71F94BF7" w14:textId="77777777" w:rsidR="004B1F93" w:rsidRPr="004B1F93" w:rsidRDefault="004B1F93" w:rsidP="004B1F9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A4A021" w14:textId="7401C054" w:rsidR="0089224B" w:rsidRPr="004B1F93" w:rsidRDefault="004B1F93" w:rsidP="004B1F9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F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Андрей</w:t>
            </w:r>
            <w:r w:rsidR="00C41E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  <w:r w:rsidRPr="004B1F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F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Енин</w:t>
            </w:r>
            <w:proofErr w:type="spellEnd"/>
            <w:r w:rsidRPr="004B1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начальник отдела технической политики </w:t>
            </w:r>
            <w:r w:rsidR="0089224B" w:rsidRPr="004B1F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      </w:r>
          </w:p>
          <w:p w14:paraId="569CC11F" w14:textId="77777777" w:rsidR="0089224B" w:rsidRPr="00670CD5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224B" w:rsidRPr="00670CD5" w14:paraId="258900A5" w14:textId="77777777" w:rsidTr="00EE3751">
        <w:trPr>
          <w:trHeight w:val="555"/>
        </w:trPr>
        <w:tc>
          <w:tcPr>
            <w:tcW w:w="1980" w:type="dxa"/>
          </w:tcPr>
          <w:p w14:paraId="348691B4" w14:textId="6DFAC5AD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6BE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7365" w:type="dxa"/>
          </w:tcPr>
          <w:p w14:paraId="23089369" w14:textId="77777777" w:rsidR="0089224B" w:rsidRDefault="0089224B" w:rsidP="008922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907298" w14:textId="50EB6B93" w:rsidR="0089224B" w:rsidRPr="00670CD5" w:rsidRDefault="00005356" w:rsidP="008922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53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Станислав </w:t>
            </w:r>
            <w:r w:rsidR="00C41EF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Владимирович </w:t>
            </w:r>
            <w:r w:rsidRPr="000053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Чабан, </w:t>
            </w:r>
            <w:r w:rsidRPr="00944014">
              <w:rPr>
                <w:rFonts w:ascii="Times New Roman" w:hAnsi="Times New Roman"/>
                <w:sz w:val="24"/>
                <w:szCs w:val="24"/>
              </w:rPr>
              <w:t>заместитель Министра дорожного хозяйства и транспорта Ставропольского края</w:t>
            </w:r>
            <w:r w:rsidRPr="0094401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9224B" w:rsidRPr="00670CD5" w14:paraId="6EADD7CF" w14:textId="77777777" w:rsidTr="00EE3751">
        <w:trPr>
          <w:trHeight w:val="555"/>
        </w:trPr>
        <w:tc>
          <w:tcPr>
            <w:tcW w:w="1980" w:type="dxa"/>
          </w:tcPr>
          <w:p w14:paraId="0B37F5D1" w14:textId="4DD3BDB5" w:rsidR="0089224B" w:rsidRPr="000956BE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6BE">
              <w:rPr>
                <w:rFonts w:ascii="Times New Roman" w:hAnsi="Times New Roman"/>
                <w:sz w:val="24"/>
                <w:szCs w:val="24"/>
              </w:rPr>
              <w:lastRenderedPageBreak/>
              <w:t>11.20-11.40</w:t>
            </w:r>
          </w:p>
        </w:tc>
        <w:tc>
          <w:tcPr>
            <w:tcW w:w="7365" w:type="dxa"/>
          </w:tcPr>
          <w:p w14:paraId="214475F3" w14:textId="77777777" w:rsidR="0089224B" w:rsidRDefault="0089224B" w:rsidP="008922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55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Актуальные вопросы управления экологической безопасностью городских транс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портных систем</w:t>
            </w:r>
          </w:p>
          <w:p w14:paraId="5A6DA7AB" w14:textId="77777777" w:rsidR="0089224B" w:rsidRPr="00107982" w:rsidRDefault="0089224B" w:rsidP="008922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C63465" w14:textId="7B732C59" w:rsidR="0089224B" w:rsidRPr="00670CD5" w:rsidRDefault="0089224B" w:rsidP="0089224B">
            <w:pPr>
              <w:ind w:left="28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>Юрий</w:t>
            </w:r>
            <w:r w:rsidR="00C41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Васильевич</w:t>
            </w: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Трофименко, 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кафедрой «</w:t>
            </w:r>
            <w:proofErr w:type="spellStart"/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Московского автомобильно-дорожного государственного технического университета (МАДИ), </w:t>
            </w:r>
            <w:r w:rsidR="0018131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D1073">
              <w:rPr>
                <w:rFonts w:ascii="Times New Roman" w:hAnsi="Times New Roman"/>
                <w:bCs/>
                <w:sz w:val="24"/>
                <w:szCs w:val="24"/>
              </w:rPr>
              <w:t>.т.н</w:t>
            </w:r>
            <w:r w:rsidR="008F40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7CDE13E3" w14:textId="3B1149AE" w:rsidR="0089224B" w:rsidRPr="000956BE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224B" w:rsidRPr="00670CD5" w14:paraId="72C5EF2B" w14:textId="77777777" w:rsidTr="00EE3751">
        <w:trPr>
          <w:trHeight w:val="555"/>
        </w:trPr>
        <w:tc>
          <w:tcPr>
            <w:tcW w:w="1980" w:type="dxa"/>
          </w:tcPr>
          <w:p w14:paraId="3FB41ED3" w14:textId="1C4C4F22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11.40-12.00</w:t>
            </w:r>
          </w:p>
        </w:tc>
        <w:tc>
          <w:tcPr>
            <w:tcW w:w="7365" w:type="dxa"/>
          </w:tcPr>
          <w:p w14:paraId="7C0F51E6" w14:textId="15EE083B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 xml:space="preserve">Вопросы, обсуждения докладов </w:t>
            </w:r>
          </w:p>
        </w:tc>
      </w:tr>
      <w:tr w:rsidR="0089224B" w:rsidRPr="00670CD5" w14:paraId="41645859" w14:textId="77777777" w:rsidTr="008D19CD">
        <w:trPr>
          <w:trHeight w:val="525"/>
        </w:trPr>
        <w:tc>
          <w:tcPr>
            <w:tcW w:w="1980" w:type="dxa"/>
          </w:tcPr>
          <w:p w14:paraId="529B1381" w14:textId="700DA2B5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365" w:type="dxa"/>
          </w:tcPr>
          <w:p w14:paraId="22480E96" w14:textId="12B9C6B0" w:rsidR="0089224B" w:rsidRPr="00670CD5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9224B" w:rsidRPr="00670CD5" w14:paraId="5C3E451C" w14:textId="77777777" w:rsidTr="000A642D">
        <w:tc>
          <w:tcPr>
            <w:tcW w:w="1980" w:type="dxa"/>
          </w:tcPr>
          <w:p w14:paraId="02F577FE" w14:textId="7B122DB7" w:rsidR="0089224B" w:rsidRPr="00670CD5" w:rsidRDefault="0089224B" w:rsidP="00726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13.00-14.</w:t>
            </w:r>
            <w:r w:rsidR="00726EFB">
              <w:rPr>
                <w:rFonts w:ascii="Times New Roman" w:hAnsi="Times New Roman"/>
                <w:sz w:val="24"/>
                <w:szCs w:val="24"/>
              </w:rPr>
              <w:t>2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14:paraId="5ADDFA1B" w14:textId="280737D0" w:rsidR="0089224B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Сессия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м</w:t>
            </w: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планирования</w:t>
            </w: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городских транспортных систем</w:t>
            </w:r>
          </w:p>
          <w:p w14:paraId="7BEF5223" w14:textId="21A7B05A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68276" w14:textId="7F291438" w:rsidR="0089224B" w:rsidRPr="00670CD5" w:rsidRDefault="0089224B" w:rsidP="0089224B">
            <w:pPr>
              <w:ind w:left="28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0CD5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>Юрий</w:t>
            </w:r>
            <w:r w:rsidR="00C41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Васильевич</w:t>
            </w: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Трофименко, 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кафедрой «</w:t>
            </w:r>
            <w:proofErr w:type="spellStart"/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Московского автомобильно-дорожного государственного технического университета (МАДИ), </w:t>
            </w:r>
            <w:r w:rsidR="0018131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18131C" w:rsidRPr="007D1073">
              <w:rPr>
                <w:rFonts w:ascii="Times New Roman" w:hAnsi="Times New Roman"/>
                <w:bCs/>
                <w:sz w:val="24"/>
                <w:szCs w:val="24"/>
              </w:rPr>
              <w:t>.т.н.</w:t>
            </w:r>
          </w:p>
          <w:p w14:paraId="1E090CD7" w14:textId="51D6A436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4B" w:rsidRPr="00670CD5" w14:paraId="45076D58" w14:textId="77777777" w:rsidTr="000A642D">
        <w:tc>
          <w:tcPr>
            <w:tcW w:w="1980" w:type="dxa"/>
          </w:tcPr>
          <w:p w14:paraId="1D2A744A" w14:textId="2DBA92FE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7365" w:type="dxa"/>
          </w:tcPr>
          <w:p w14:paraId="0E6EAB8D" w14:textId="77777777" w:rsidR="0089224B" w:rsidRDefault="0089224B" w:rsidP="008922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2A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Транспортное планирование - Основа устойчивого развития территорий</w:t>
            </w:r>
          </w:p>
          <w:p w14:paraId="46B803F5" w14:textId="77777777" w:rsidR="0089224B" w:rsidRPr="00212A9D" w:rsidRDefault="0089224B" w:rsidP="0089224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00BBF089" w14:textId="4D29EC93" w:rsidR="0089224B" w:rsidRPr="00670CD5" w:rsidRDefault="0089224B" w:rsidP="00D75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Евгений </w:t>
            </w:r>
            <w:r w:rsidR="00C41EF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Владимирович </w:t>
            </w:r>
            <w:r w:rsidRPr="00670C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Литвин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75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 президиума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МОО «Координационный совет по организации дорожного движения»</w:t>
            </w:r>
          </w:p>
        </w:tc>
      </w:tr>
      <w:tr w:rsidR="0089224B" w:rsidRPr="00670CD5" w14:paraId="2711B296" w14:textId="77777777" w:rsidTr="000A642D">
        <w:tc>
          <w:tcPr>
            <w:tcW w:w="1980" w:type="dxa"/>
          </w:tcPr>
          <w:p w14:paraId="4F0A8F22" w14:textId="53698458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13.20-13.40</w:t>
            </w:r>
          </w:p>
        </w:tc>
        <w:tc>
          <w:tcPr>
            <w:tcW w:w="7365" w:type="dxa"/>
          </w:tcPr>
          <w:p w14:paraId="0197B680" w14:textId="77777777" w:rsidR="0089224B" w:rsidRDefault="0089224B" w:rsidP="008922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2A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Повышение устойчивой городской мобильности при использовании </w:t>
            </w:r>
            <w:proofErr w:type="spellStart"/>
            <w:r w:rsidRPr="00212A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немоторизированных</w:t>
            </w:r>
            <w:proofErr w:type="spellEnd"/>
            <w:r w:rsidRPr="00212A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видов транспорта</w:t>
            </w:r>
          </w:p>
          <w:p w14:paraId="344101B3" w14:textId="77777777" w:rsidR="0089224B" w:rsidRPr="00212A9D" w:rsidRDefault="0089224B" w:rsidP="008922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321E9C2" w14:textId="7DA98689" w:rsidR="0089224B" w:rsidRPr="00670CD5" w:rsidRDefault="0089224B" w:rsidP="0089224B">
            <w:pPr>
              <w:ind w:left="28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313">
              <w:rPr>
                <w:rFonts w:ascii="Times New Roman" w:hAnsi="Times New Roman"/>
                <w:b/>
                <w:bCs/>
                <w:sz w:val="24"/>
                <w:szCs w:val="24"/>
              </w:rPr>
              <w:t>Яна</w:t>
            </w:r>
            <w:r w:rsidR="00C41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Вадимовна</w:t>
            </w:r>
            <w:r w:rsidRPr="00B75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Янко,</w:t>
            </w:r>
            <w:r w:rsidRPr="00B75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руководитель </w:t>
            </w:r>
            <w:r w:rsidRPr="00B75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 транспортного планирования Корпорации «Строй Инвест Проект»</w:t>
            </w:r>
          </w:p>
        </w:tc>
      </w:tr>
      <w:tr w:rsidR="0089224B" w:rsidRPr="00670CD5" w14:paraId="2FD00916" w14:textId="77777777" w:rsidTr="000A642D">
        <w:tc>
          <w:tcPr>
            <w:tcW w:w="1980" w:type="dxa"/>
          </w:tcPr>
          <w:p w14:paraId="37A313A0" w14:textId="75ACAE84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</w:tc>
        <w:tc>
          <w:tcPr>
            <w:tcW w:w="7365" w:type="dxa"/>
          </w:tcPr>
          <w:p w14:paraId="1A775A31" w14:textId="77777777" w:rsidR="0089224B" w:rsidRDefault="0089224B" w:rsidP="0089224B">
            <w:pPr>
              <w:pStyle w:val="Defaul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37F35">
              <w:rPr>
                <w:rFonts w:ascii="Times New Roman" w:hAnsi="Times New Roman" w:cs="Times New Roman"/>
                <w:b/>
                <w:shd w:val="clear" w:color="auto" w:fill="FFFFFF"/>
              </w:rPr>
              <w:t>Подходы к планированию развития городских транспортных систем с использованием механизмов управления транспортным спросом</w:t>
            </w:r>
          </w:p>
          <w:p w14:paraId="6FCBD939" w14:textId="77777777" w:rsidR="0089224B" w:rsidRPr="00237F35" w:rsidRDefault="0089224B" w:rsidP="0089224B">
            <w:pPr>
              <w:pStyle w:val="Default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0634B9FE" w14:textId="57BBD1EB" w:rsidR="0089224B" w:rsidRPr="0089224B" w:rsidRDefault="0089224B" w:rsidP="008922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shd w:val="clear" w:color="auto" w:fill="FFFFFF"/>
              </w:rPr>
              <w:t xml:space="preserve">Александр </w:t>
            </w:r>
            <w:r w:rsidR="00C41EFE">
              <w:rPr>
                <w:rFonts w:ascii="Times New Roman" w:hAnsi="Times New Roman"/>
                <w:b/>
                <w:shd w:val="clear" w:color="auto" w:fill="FFFFFF"/>
              </w:rPr>
              <w:t xml:space="preserve">Владимирович </w:t>
            </w:r>
            <w:r w:rsidRPr="00670CD5">
              <w:rPr>
                <w:rFonts w:ascii="Times New Roman" w:hAnsi="Times New Roman"/>
                <w:b/>
                <w:shd w:val="clear" w:color="auto" w:fill="FFFFFF"/>
              </w:rPr>
              <w:t xml:space="preserve">Литвинов, </w:t>
            </w:r>
            <w:r w:rsidRPr="00670CD5">
              <w:rPr>
                <w:rFonts w:ascii="Times New Roman" w:hAnsi="Times New Roman"/>
              </w:rPr>
              <w:t>руководитель проектов ОАО «НИИАТ»</w:t>
            </w:r>
          </w:p>
        </w:tc>
      </w:tr>
      <w:tr w:rsidR="0089224B" w:rsidRPr="00670CD5" w14:paraId="485743BE" w14:textId="77777777" w:rsidTr="000A642D">
        <w:tc>
          <w:tcPr>
            <w:tcW w:w="1980" w:type="dxa"/>
          </w:tcPr>
          <w:p w14:paraId="5868A298" w14:textId="25D5B5B0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14:paraId="413278F6" w14:textId="56CEA9B6" w:rsidR="0089224B" w:rsidRPr="00DD0505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505">
              <w:rPr>
                <w:rFonts w:ascii="Times New Roman" w:hAnsi="Times New Roman"/>
                <w:b/>
                <w:sz w:val="24"/>
                <w:szCs w:val="24"/>
              </w:rPr>
              <w:t>Вопросы, обсуждения докладов</w:t>
            </w:r>
          </w:p>
        </w:tc>
      </w:tr>
      <w:tr w:rsidR="0089224B" w:rsidRPr="00670CD5" w14:paraId="112BB650" w14:textId="77777777" w:rsidTr="000A642D">
        <w:tc>
          <w:tcPr>
            <w:tcW w:w="1980" w:type="dxa"/>
          </w:tcPr>
          <w:p w14:paraId="65FFBF0E" w14:textId="4C3090CF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0CD5">
              <w:rPr>
                <w:rFonts w:ascii="Times New Roman" w:hAnsi="Times New Roman"/>
                <w:sz w:val="24"/>
                <w:szCs w:val="24"/>
              </w:rPr>
              <w:t>0-14.40</w:t>
            </w:r>
          </w:p>
        </w:tc>
        <w:tc>
          <w:tcPr>
            <w:tcW w:w="7365" w:type="dxa"/>
          </w:tcPr>
          <w:p w14:paraId="1F5168BC" w14:textId="0234FA9F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89224B" w:rsidRPr="00670CD5" w14:paraId="30C13521" w14:textId="77777777" w:rsidTr="000A642D">
        <w:tc>
          <w:tcPr>
            <w:tcW w:w="1980" w:type="dxa"/>
          </w:tcPr>
          <w:p w14:paraId="0BE6B5CF" w14:textId="7F0D47D6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14.40-16.00</w:t>
            </w:r>
          </w:p>
        </w:tc>
        <w:tc>
          <w:tcPr>
            <w:tcW w:w="7365" w:type="dxa"/>
          </w:tcPr>
          <w:p w14:paraId="0949BF7D" w14:textId="5AB73715" w:rsidR="0089224B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Сессия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безопасности эксплуатации автотранспорта в современных условиях </w:t>
            </w:r>
          </w:p>
          <w:p w14:paraId="145E73DB" w14:textId="77777777" w:rsidR="0089224B" w:rsidRPr="00670CD5" w:rsidRDefault="0089224B" w:rsidP="0089224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D98B49" w14:textId="36E9A5F5" w:rsidR="0089224B" w:rsidRPr="00670CD5" w:rsidRDefault="0089224B" w:rsidP="00D756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Модератор: </w:t>
            </w:r>
            <w:r w:rsidRPr="00670C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Евгений </w:t>
            </w:r>
            <w:r w:rsidR="00C41EF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Владимирович</w:t>
            </w:r>
            <w:r w:rsidR="00C41EFE" w:rsidRPr="00670C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70C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Литвин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75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 президиума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70C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МОО «Координационный совет по организации дорожного движения»</w:t>
            </w:r>
          </w:p>
        </w:tc>
      </w:tr>
      <w:tr w:rsidR="0089224B" w:rsidRPr="00670CD5" w14:paraId="1096A4EE" w14:textId="77777777" w:rsidTr="000A642D">
        <w:tc>
          <w:tcPr>
            <w:tcW w:w="1980" w:type="dxa"/>
          </w:tcPr>
          <w:p w14:paraId="6B740879" w14:textId="2DB12C1D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7365" w:type="dxa"/>
          </w:tcPr>
          <w:p w14:paraId="0E027EF4" w14:textId="77777777" w:rsidR="0089224B" w:rsidRDefault="0089224B" w:rsidP="008922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0BEF">
              <w:rPr>
                <w:rFonts w:ascii="Times New Roman" w:hAnsi="Times New Roman"/>
                <w:b/>
                <w:sz w:val="24"/>
                <w:szCs w:val="24"/>
              </w:rPr>
              <w:t>Предрейсовый</w:t>
            </w:r>
            <w:proofErr w:type="spellEnd"/>
            <w:r w:rsidRPr="00370BE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транспортных средств: перспективы развития</w:t>
            </w:r>
          </w:p>
          <w:p w14:paraId="10CD161C" w14:textId="77777777" w:rsidR="0089224B" w:rsidRPr="00370BEF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75F075" w14:textId="003ADBFB" w:rsidR="0089224B" w:rsidRPr="00670CD5" w:rsidRDefault="0089224B" w:rsidP="0089224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Владимир </w:t>
            </w:r>
            <w:r w:rsidR="00C41E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Алексеевич </w:t>
            </w:r>
            <w:proofErr w:type="spellStart"/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>Трубицин</w:t>
            </w:r>
            <w:proofErr w:type="spellEnd"/>
            <w:r w:rsidRPr="00670C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70CD5">
              <w:rPr>
                <w:rFonts w:ascii="Times New Roman" w:hAnsi="Times New Roman"/>
                <w:bCs/>
                <w:sz w:val="24"/>
                <w:szCs w:val="24"/>
              </w:rPr>
              <w:t>доцент кафедры «Эксплуатация автомобильного транспорта и сервиса» МАДИ, член-корр. РАЕН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к.т.н.</w:t>
            </w:r>
          </w:p>
        </w:tc>
      </w:tr>
      <w:tr w:rsidR="0089224B" w:rsidRPr="00670CD5" w14:paraId="13D5000D" w14:textId="77777777" w:rsidTr="000A642D">
        <w:tc>
          <w:tcPr>
            <w:tcW w:w="1980" w:type="dxa"/>
          </w:tcPr>
          <w:p w14:paraId="65761C2B" w14:textId="188F0692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7365" w:type="dxa"/>
          </w:tcPr>
          <w:p w14:paraId="43DAF1CD" w14:textId="77777777" w:rsidR="00534EE1" w:rsidRDefault="00534EE1" w:rsidP="00534EE1">
            <w:pPr>
              <w:pStyle w:val="Defaul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C7723">
              <w:rPr>
                <w:rFonts w:ascii="Times New Roman" w:hAnsi="Times New Roman" w:cs="Times New Roman"/>
                <w:b/>
                <w:shd w:val="clear" w:color="auto" w:fill="FFFFFF"/>
              </w:rPr>
              <w:t>Развитие транспортной инфраструктуры - важнейшее условие обеспечения комфортной и безопасной городской среды</w:t>
            </w:r>
          </w:p>
          <w:p w14:paraId="417B14BF" w14:textId="77777777" w:rsidR="00534EE1" w:rsidRPr="000C7723" w:rsidRDefault="00534EE1" w:rsidP="00534EE1">
            <w:pPr>
              <w:pStyle w:val="Default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63E42E8E" w14:textId="5C3B5AC6" w:rsidR="00534EE1" w:rsidRDefault="00534EE1" w:rsidP="00534EE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0CD5">
              <w:rPr>
                <w:rFonts w:ascii="Times New Roman" w:hAnsi="Times New Roman"/>
                <w:b/>
                <w:bCs/>
              </w:rPr>
              <w:t>Анатолий</w:t>
            </w:r>
            <w:r>
              <w:rPr>
                <w:rFonts w:ascii="Times New Roman" w:hAnsi="Times New Roman"/>
                <w:b/>
                <w:bCs/>
              </w:rPr>
              <w:t xml:space="preserve"> Григорьевич</w:t>
            </w:r>
            <w:r w:rsidRPr="00670CD5">
              <w:rPr>
                <w:rFonts w:ascii="Times New Roman" w:hAnsi="Times New Roman"/>
                <w:b/>
                <w:bCs/>
              </w:rPr>
              <w:t xml:space="preserve"> Бабич, </w:t>
            </w:r>
            <w:r w:rsidRPr="00670CD5">
              <w:rPr>
                <w:rFonts w:ascii="Times New Roman" w:hAnsi="Times New Roman"/>
                <w:bCs/>
              </w:rPr>
              <w:t xml:space="preserve">заведующий кафедрой «Техническая эксплуатация автомобилей» </w:t>
            </w:r>
            <w:proofErr w:type="gramStart"/>
            <w:r>
              <w:rPr>
                <w:rFonts w:ascii="Times New Roman" w:hAnsi="Times New Roman"/>
                <w:bCs/>
              </w:rPr>
              <w:t>Северо-Кавказского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670CD5">
              <w:rPr>
                <w:rFonts w:ascii="Times New Roman" w:hAnsi="Times New Roman"/>
                <w:bCs/>
              </w:rPr>
              <w:t>федерального университета</w:t>
            </w:r>
            <w:r>
              <w:rPr>
                <w:rFonts w:ascii="Times New Roman" w:hAnsi="Times New Roman"/>
                <w:bCs/>
              </w:rPr>
              <w:t xml:space="preserve"> (СКФУ)</w:t>
            </w:r>
            <w:r w:rsidRPr="00670CD5">
              <w:rPr>
                <w:rFonts w:ascii="Times New Roman" w:hAnsi="Times New Roman"/>
                <w:bCs/>
              </w:rPr>
              <w:t>, к.т.н.</w:t>
            </w:r>
          </w:p>
          <w:p w14:paraId="7F2399EC" w14:textId="546C4147" w:rsidR="0089224B" w:rsidRPr="00670CD5" w:rsidRDefault="0089224B" w:rsidP="0089224B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9224B" w:rsidRPr="00670CD5" w14:paraId="72FD357D" w14:textId="77777777" w:rsidTr="000A642D">
        <w:tc>
          <w:tcPr>
            <w:tcW w:w="1980" w:type="dxa"/>
          </w:tcPr>
          <w:p w14:paraId="1DA7029E" w14:textId="740BB154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lastRenderedPageBreak/>
              <w:t>15.20-15.40</w:t>
            </w:r>
          </w:p>
        </w:tc>
        <w:tc>
          <w:tcPr>
            <w:tcW w:w="7365" w:type="dxa"/>
          </w:tcPr>
          <w:p w14:paraId="581130CF" w14:textId="77777777" w:rsidR="00534EE1" w:rsidRDefault="00534EE1" w:rsidP="00534EE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77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подготовки специалистов с высшим образованием в области</w:t>
            </w:r>
            <w:r w:rsidRPr="000C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77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организации и безопасности дорожного движения</w:t>
            </w:r>
          </w:p>
          <w:p w14:paraId="268A643F" w14:textId="77777777" w:rsidR="00534EE1" w:rsidRPr="000C7723" w:rsidRDefault="00534EE1" w:rsidP="00534EE1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B1C2D29" w14:textId="26347FB5" w:rsidR="0089224B" w:rsidRPr="00670CD5" w:rsidRDefault="00534EE1" w:rsidP="00534EE1">
            <w:pPr>
              <w:pStyle w:val="Default"/>
              <w:rPr>
                <w:rFonts w:ascii="Times New Roman" w:hAnsi="Times New Roman" w:cs="Times New Roman"/>
              </w:rPr>
            </w:pPr>
            <w:r w:rsidRPr="00670CD5">
              <w:rPr>
                <w:rFonts w:ascii="Times New Roman" w:hAnsi="Times New Roman"/>
                <w:b/>
                <w:shd w:val="clear" w:color="auto" w:fill="FFFFFF"/>
              </w:rPr>
              <w:t>Владимир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Михайлович</w:t>
            </w:r>
            <w:r w:rsidRPr="00670CD5">
              <w:rPr>
                <w:rFonts w:ascii="Times New Roman" w:hAnsi="Times New Roman"/>
                <w:b/>
                <w:shd w:val="clear" w:color="auto" w:fill="FFFFFF"/>
              </w:rPr>
              <w:t xml:space="preserve"> Павленко, </w:t>
            </w:r>
            <w:r w:rsidRPr="0006569A">
              <w:rPr>
                <w:rFonts w:ascii="Times New Roman" w:hAnsi="Times New Roman"/>
                <w:shd w:val="clear" w:color="auto" w:fill="FFFFFF"/>
              </w:rPr>
              <w:t>доцент кафедры</w:t>
            </w:r>
            <w:r w:rsidRPr="00670CD5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670CD5">
              <w:rPr>
                <w:rFonts w:ascii="Times New Roman" w:hAnsi="Times New Roman"/>
                <w:bCs/>
              </w:rPr>
              <w:t>«Техническая эксплуатация автомобилей» Северо-Кавказского федерального университета (СКФУ), к.т.н.</w:t>
            </w:r>
          </w:p>
        </w:tc>
      </w:tr>
      <w:tr w:rsidR="0089224B" w:rsidRPr="00670CD5" w14:paraId="37240E0B" w14:textId="77777777" w:rsidTr="000A642D">
        <w:tc>
          <w:tcPr>
            <w:tcW w:w="1980" w:type="dxa"/>
          </w:tcPr>
          <w:p w14:paraId="4A9342EF" w14:textId="70867BD8" w:rsidR="0089224B" w:rsidRPr="00670CD5" w:rsidRDefault="0089224B" w:rsidP="00892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D5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7365" w:type="dxa"/>
          </w:tcPr>
          <w:p w14:paraId="0E7B9C33" w14:textId="0E939B99" w:rsidR="0089224B" w:rsidRPr="00670CD5" w:rsidRDefault="0089224B" w:rsidP="0089224B">
            <w:pPr>
              <w:pStyle w:val="Defaul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70CD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Подведение итогов конференции </w:t>
            </w:r>
          </w:p>
        </w:tc>
      </w:tr>
    </w:tbl>
    <w:p w14:paraId="01067E66" w14:textId="77777777" w:rsidR="000C7723" w:rsidRDefault="000C7723" w:rsidP="008564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65A9FE" w14:textId="04F68986" w:rsidR="008564CB" w:rsidRPr="008564CB" w:rsidRDefault="008564CB" w:rsidP="008564CB">
      <w:pPr>
        <w:jc w:val="center"/>
        <w:rPr>
          <w:rFonts w:ascii="Times New Roman" w:hAnsi="Times New Roman"/>
          <w:b/>
          <w:sz w:val="24"/>
          <w:szCs w:val="24"/>
        </w:rPr>
      </w:pPr>
      <w:r w:rsidRPr="008564CB">
        <w:rPr>
          <w:rFonts w:ascii="Times New Roman" w:hAnsi="Times New Roman"/>
          <w:b/>
          <w:sz w:val="24"/>
          <w:szCs w:val="24"/>
        </w:rPr>
        <w:t>26 апреля</w:t>
      </w:r>
    </w:p>
    <w:p w14:paraId="68DD5E4B" w14:textId="007D3B0F" w:rsidR="1A8114C9" w:rsidRPr="00534EE1" w:rsidRDefault="008564CB" w:rsidP="008564CB">
      <w:pPr>
        <w:jc w:val="center"/>
        <w:rPr>
          <w:rFonts w:ascii="Times New Roman" w:hAnsi="Times New Roman"/>
          <w:bCs/>
          <w:sz w:val="24"/>
          <w:szCs w:val="24"/>
        </w:rPr>
      </w:pPr>
      <w:r w:rsidRPr="00534EE1">
        <w:rPr>
          <w:rFonts w:ascii="Times New Roman" w:hAnsi="Times New Roman"/>
          <w:bCs/>
          <w:sz w:val="24"/>
          <w:szCs w:val="24"/>
        </w:rPr>
        <w:t xml:space="preserve">Многопрофильный Дворец культуры, ул. Ленина, д.18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564CB" w14:paraId="5F386509" w14:textId="77777777" w:rsidTr="008564CB">
        <w:tc>
          <w:tcPr>
            <w:tcW w:w="1980" w:type="dxa"/>
          </w:tcPr>
          <w:p w14:paraId="4BE6D0AB" w14:textId="6FE7786C" w:rsidR="008564CB" w:rsidRDefault="008564CB" w:rsidP="008D1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365" w:type="dxa"/>
          </w:tcPr>
          <w:p w14:paraId="70E012A6" w14:textId="36044CD7" w:rsidR="008564CB" w:rsidRDefault="008564CB" w:rsidP="008D19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Событие</w:t>
            </w:r>
          </w:p>
        </w:tc>
      </w:tr>
      <w:tr w:rsidR="008564CB" w14:paraId="126CD51F" w14:textId="77777777" w:rsidTr="008564CB">
        <w:tc>
          <w:tcPr>
            <w:tcW w:w="1980" w:type="dxa"/>
          </w:tcPr>
          <w:p w14:paraId="1188F87E" w14:textId="6535F0A6" w:rsidR="008564CB" w:rsidRPr="008564CB" w:rsidRDefault="004C54F7" w:rsidP="004C54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8564CB" w:rsidRPr="008564CB"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564CB" w:rsidRPr="008564C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365" w:type="dxa"/>
          </w:tcPr>
          <w:p w14:paraId="4EB1B4AB" w14:textId="5F4D70C0" w:rsidR="008564CB" w:rsidRPr="008564CB" w:rsidRDefault="008564CB" w:rsidP="008D1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Cs/>
                <w:sz w:val="24"/>
                <w:szCs w:val="24"/>
              </w:rPr>
              <w:t>Бизнес игра</w:t>
            </w:r>
          </w:p>
        </w:tc>
      </w:tr>
      <w:tr w:rsidR="008564CB" w14:paraId="460C9125" w14:textId="77777777" w:rsidTr="008564CB">
        <w:tc>
          <w:tcPr>
            <w:tcW w:w="1980" w:type="dxa"/>
          </w:tcPr>
          <w:p w14:paraId="6D24FF8D" w14:textId="2A2EDBAC" w:rsidR="008564CB" w:rsidRPr="008564CB" w:rsidRDefault="008564CB" w:rsidP="004C54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54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564CB">
              <w:rPr>
                <w:rFonts w:ascii="Times New Roman" w:hAnsi="Times New Roman"/>
                <w:bCs/>
                <w:sz w:val="24"/>
                <w:szCs w:val="24"/>
              </w:rPr>
              <w:t>.00-1</w:t>
            </w:r>
            <w:r w:rsidR="004C54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64CB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365" w:type="dxa"/>
          </w:tcPr>
          <w:p w14:paraId="3F6CA541" w14:textId="436C78F1" w:rsidR="008564CB" w:rsidRPr="008564CB" w:rsidRDefault="008564CB" w:rsidP="008D19C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4CB">
              <w:rPr>
                <w:rFonts w:ascii="Times New Roman" w:hAnsi="Times New Roman"/>
                <w:bCs/>
                <w:sz w:val="24"/>
                <w:szCs w:val="24"/>
              </w:rPr>
              <w:t>Кофе-брейк</w:t>
            </w:r>
          </w:p>
        </w:tc>
      </w:tr>
    </w:tbl>
    <w:p w14:paraId="6B359C9D" w14:textId="77777777" w:rsidR="008564CB" w:rsidRPr="00670CD5" w:rsidRDefault="008564CB" w:rsidP="008D19C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1B2CA1" w14:textId="3ED41B42" w:rsidR="1A8114C9" w:rsidRPr="00670CD5" w:rsidRDefault="1A8114C9" w:rsidP="1A8114C9">
      <w:pPr>
        <w:jc w:val="both"/>
        <w:rPr>
          <w:rFonts w:ascii="Times New Roman" w:hAnsi="Times New Roman"/>
          <w:sz w:val="24"/>
          <w:szCs w:val="24"/>
        </w:rPr>
      </w:pPr>
    </w:p>
    <w:sectPr w:rsidR="1A8114C9" w:rsidRPr="006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AE"/>
    <w:multiLevelType w:val="hybridMultilevel"/>
    <w:tmpl w:val="735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622"/>
    <w:multiLevelType w:val="hybridMultilevel"/>
    <w:tmpl w:val="61545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218C"/>
    <w:multiLevelType w:val="hybridMultilevel"/>
    <w:tmpl w:val="6B087BEC"/>
    <w:lvl w:ilvl="0" w:tplc="1556F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23D4"/>
    <w:multiLevelType w:val="hybridMultilevel"/>
    <w:tmpl w:val="8C8EA53E"/>
    <w:lvl w:ilvl="0" w:tplc="1556F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47A9"/>
    <w:multiLevelType w:val="hybridMultilevel"/>
    <w:tmpl w:val="C360BBB0"/>
    <w:lvl w:ilvl="0" w:tplc="1556F8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450889"/>
    <w:multiLevelType w:val="hybridMultilevel"/>
    <w:tmpl w:val="26EC6E9A"/>
    <w:lvl w:ilvl="0" w:tplc="1556F8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E1"/>
    <w:rsid w:val="00005356"/>
    <w:rsid w:val="0006569A"/>
    <w:rsid w:val="000956BE"/>
    <w:rsid w:val="000A642D"/>
    <w:rsid w:val="000C7723"/>
    <w:rsid w:val="00103087"/>
    <w:rsid w:val="00107982"/>
    <w:rsid w:val="0018131C"/>
    <w:rsid w:val="00212A9D"/>
    <w:rsid w:val="00237F35"/>
    <w:rsid w:val="0024551D"/>
    <w:rsid w:val="00370BEF"/>
    <w:rsid w:val="004B1F93"/>
    <w:rsid w:val="004C2CDD"/>
    <w:rsid w:val="004C54F7"/>
    <w:rsid w:val="00534EE1"/>
    <w:rsid w:val="00670CD5"/>
    <w:rsid w:val="0069570C"/>
    <w:rsid w:val="006A4B9A"/>
    <w:rsid w:val="00726EFB"/>
    <w:rsid w:val="007612E1"/>
    <w:rsid w:val="007D1073"/>
    <w:rsid w:val="008564CB"/>
    <w:rsid w:val="0089224B"/>
    <w:rsid w:val="008D19CD"/>
    <w:rsid w:val="008D22E3"/>
    <w:rsid w:val="008D7735"/>
    <w:rsid w:val="008F4076"/>
    <w:rsid w:val="00944014"/>
    <w:rsid w:val="009E028B"/>
    <w:rsid w:val="00AA2361"/>
    <w:rsid w:val="00AD144F"/>
    <w:rsid w:val="00B75313"/>
    <w:rsid w:val="00C41EFE"/>
    <w:rsid w:val="00C957D2"/>
    <w:rsid w:val="00CA2A01"/>
    <w:rsid w:val="00D756E7"/>
    <w:rsid w:val="00DC2897"/>
    <w:rsid w:val="00DD0505"/>
    <w:rsid w:val="00EE3751"/>
    <w:rsid w:val="1A8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844"/>
  <w15:chartTrackingRefBased/>
  <w15:docId w15:val="{8CA6E03A-C172-470F-9061-3E1DAAB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8B"/>
    <w:pPr>
      <w:ind w:left="720"/>
      <w:contextualSpacing/>
    </w:pPr>
  </w:style>
  <w:style w:type="table" w:styleId="a4">
    <w:name w:val="Table Grid"/>
    <w:basedOn w:val="a1"/>
    <w:uiPriority w:val="39"/>
    <w:rsid w:val="000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2019-04-16T12:35:00Z</cp:lastPrinted>
  <dcterms:created xsi:type="dcterms:W3CDTF">2019-03-29T12:58:00Z</dcterms:created>
  <dcterms:modified xsi:type="dcterms:W3CDTF">2019-04-23T09:50:00Z</dcterms:modified>
</cp:coreProperties>
</file>